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F5B" w:rsidRDefault="00813F5B">
      <w:pPr>
        <w:pStyle w:val="ConsPlusTitle"/>
        <w:widowControl/>
        <w:jc w:val="center"/>
        <w:outlineLvl w:val="0"/>
      </w:pPr>
      <w:r>
        <w:t>ПРАВИТЕЛЬСТВО ЛЕНИНГРАДСКОЙ ОБЛАСТИ</w:t>
      </w:r>
    </w:p>
    <w:p w:rsidR="00813F5B" w:rsidRDefault="00813F5B">
      <w:pPr>
        <w:pStyle w:val="ConsPlusTitle"/>
        <w:widowControl/>
        <w:jc w:val="center"/>
        <w:outlineLvl w:val="0"/>
      </w:pPr>
    </w:p>
    <w:p w:rsidR="00813F5B" w:rsidRDefault="00813F5B">
      <w:pPr>
        <w:pStyle w:val="ConsPlusTitle"/>
        <w:widowControl/>
        <w:jc w:val="center"/>
        <w:outlineLvl w:val="0"/>
      </w:pPr>
      <w:r>
        <w:t>ПОСТАНОВЛЕНИЕ</w:t>
      </w:r>
    </w:p>
    <w:p w:rsidR="00813F5B" w:rsidRDefault="00813F5B">
      <w:pPr>
        <w:pStyle w:val="ConsPlusTitle"/>
        <w:widowControl/>
        <w:jc w:val="center"/>
        <w:outlineLvl w:val="0"/>
      </w:pPr>
      <w:r>
        <w:t>от 24 ноября 2010 г. N 313</w:t>
      </w:r>
    </w:p>
    <w:p w:rsidR="00813F5B" w:rsidRDefault="00813F5B">
      <w:pPr>
        <w:pStyle w:val="ConsPlusTitle"/>
        <w:widowControl/>
        <w:jc w:val="center"/>
        <w:outlineLvl w:val="0"/>
      </w:pPr>
    </w:p>
    <w:p w:rsidR="00813F5B" w:rsidRDefault="00813F5B">
      <w:pPr>
        <w:pStyle w:val="ConsPlusTitle"/>
        <w:widowControl/>
        <w:jc w:val="center"/>
        <w:outlineLvl w:val="0"/>
      </w:pPr>
      <w:r>
        <w:t>ОБ УТВЕРЖДЕНИИ НОРМАТИВОВ ПОТРЕБЛЕНИЯ КОММУНАЛЬНЫХ</w:t>
      </w:r>
    </w:p>
    <w:p w:rsidR="00813F5B" w:rsidRDefault="00813F5B">
      <w:pPr>
        <w:pStyle w:val="ConsPlusTitle"/>
        <w:widowControl/>
        <w:jc w:val="center"/>
        <w:outlineLvl w:val="0"/>
      </w:pPr>
      <w:r>
        <w:t>УСЛУГ ПО ХОЛОДНОМУ ВОДОСНАБЖЕНИЮ, ВОДООТВЕДЕНИЮ,</w:t>
      </w:r>
    </w:p>
    <w:p w:rsidR="00813F5B" w:rsidRDefault="00813F5B">
      <w:pPr>
        <w:pStyle w:val="ConsPlusTitle"/>
        <w:widowControl/>
        <w:jc w:val="center"/>
        <w:outlineLvl w:val="0"/>
      </w:pPr>
      <w:r>
        <w:t>ГОРЯЧЕМУ ВОДОСНАБЖЕНИЮ И ОТОПЛЕНИЮ ГРАЖДАНАМИ,</w:t>
      </w:r>
    </w:p>
    <w:p w:rsidR="00813F5B" w:rsidRDefault="00813F5B">
      <w:pPr>
        <w:pStyle w:val="ConsPlusTitle"/>
        <w:widowControl/>
        <w:jc w:val="center"/>
        <w:outlineLvl w:val="0"/>
      </w:pPr>
      <w:proofErr w:type="gramStart"/>
      <w:r>
        <w:t>ПРОЖИВАЮЩИМИ</w:t>
      </w:r>
      <w:proofErr w:type="gramEnd"/>
      <w:r>
        <w:t xml:space="preserve"> В МНОГОКВАРТИРНЫХ ДОМАХ ИЛИ ЖИЛЫХ</w:t>
      </w:r>
    </w:p>
    <w:p w:rsidR="00813F5B" w:rsidRDefault="00813F5B">
      <w:pPr>
        <w:pStyle w:val="ConsPlusTitle"/>
        <w:widowControl/>
        <w:jc w:val="center"/>
        <w:outlineLvl w:val="0"/>
      </w:pPr>
      <w:proofErr w:type="gramStart"/>
      <w:r>
        <w:t>ДОМАХ</w:t>
      </w:r>
      <w:proofErr w:type="gramEnd"/>
      <w:r>
        <w:t xml:space="preserve"> НА ТЕРРИТОРИИ ЛЕНИНГРАДСКОЙ ОБЛАСТИ,</w:t>
      </w:r>
    </w:p>
    <w:p w:rsidR="00813F5B" w:rsidRDefault="00813F5B">
      <w:pPr>
        <w:pStyle w:val="ConsPlusTitle"/>
        <w:widowControl/>
        <w:jc w:val="center"/>
        <w:outlineLvl w:val="0"/>
      </w:pPr>
      <w:r>
        <w:t>ПРИ ОТСУТСТВИИ ПРИБОРОВ УЧЕТА</w:t>
      </w:r>
    </w:p>
    <w:p w:rsidR="00813F5B" w:rsidRDefault="00813F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813F5B" w:rsidRDefault="00813F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соответствии с Федеральным законом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постановлением Правительства Российской Федерации от 23 мая 2006 года N 306 "Об утверждении Правил установления и определения нормативов потребления коммунальных услуг" и Уставом Ленинградской области Правительство Ленинградской области постановляет:</w:t>
      </w:r>
      <w:proofErr w:type="gramEnd"/>
    </w:p>
    <w:p w:rsidR="00813F5B" w:rsidRDefault="00813F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813F5B" w:rsidRDefault="00813F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1. Утвердить нормативы потребления коммунальных услуг по холодному водоснабжению, водоотведению, горячему водоснабжению гражданами, проживающими в многоквартирных домах или жилых домах на территории Ленинградской области, при отсутствии приборов учета согласно приложению 1.</w:t>
      </w:r>
    </w:p>
    <w:p w:rsidR="00813F5B" w:rsidRDefault="00813F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2. Утвердить нормативы потребления коммунальных услуг по отоплению гражданами, проживающими в многоквартирных домах или жилых домах на территории Ленинградской области, при отсутствии приборов учета согласно приложению 2.</w:t>
      </w:r>
    </w:p>
    <w:p w:rsidR="00813F5B" w:rsidRDefault="00813F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постановления возложить на вице-губернатора Ленинградской области по строительству, дорожному хозяйству, энергетическому комплексу и жилищно-коммунальному хозяйству </w:t>
      </w:r>
      <w:proofErr w:type="spellStart"/>
      <w:r>
        <w:rPr>
          <w:rFonts w:ascii="Calibri" w:hAnsi="Calibri" w:cs="Calibri"/>
        </w:rPr>
        <w:t>Пасяду</w:t>
      </w:r>
      <w:proofErr w:type="spellEnd"/>
      <w:r>
        <w:rPr>
          <w:rFonts w:ascii="Calibri" w:hAnsi="Calibri" w:cs="Calibri"/>
        </w:rPr>
        <w:t xml:space="preserve"> Н.И.</w:t>
      </w:r>
    </w:p>
    <w:p w:rsidR="00813F5B" w:rsidRDefault="00813F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4. Настоящее постановление вступает в силу со дня официального опубликования.</w:t>
      </w:r>
    </w:p>
    <w:p w:rsidR="00813F5B" w:rsidRDefault="00813F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813F5B" w:rsidRDefault="00813F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813F5B" w:rsidRDefault="00813F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Ленинградской области</w:t>
      </w:r>
    </w:p>
    <w:p w:rsidR="00813F5B" w:rsidRDefault="00813F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В.Сердюков</w:t>
      </w:r>
    </w:p>
    <w:p w:rsidR="00813F5B" w:rsidRDefault="00813F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13F5B" w:rsidRDefault="00813F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13F5B" w:rsidRDefault="00813F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13F5B" w:rsidRDefault="00813F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13F5B" w:rsidRDefault="00813F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13F5B" w:rsidRDefault="00813F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(Постановление Правительства Ленинградской области от 24.11.2010 N 313 "Об утверждении нормативов потребления коммунальных услуг по холодному водоснабжению, водоотведению, горячему водоснабжению и отоплению гражданами, проживающими в многоквартирных домах или жилых домах на территории Ленинградской области, при отсутствии приборов учета")</w:t>
      </w:r>
    </w:p>
    <w:p w:rsidR="00813F5B" w:rsidRDefault="00813F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13F5B" w:rsidRDefault="00813F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813F5B" w:rsidRDefault="00813F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813F5B" w:rsidRDefault="00813F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Ленинградской области</w:t>
      </w:r>
    </w:p>
    <w:p w:rsidR="00813F5B" w:rsidRDefault="00813F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от 24.11.2010 N 313</w:t>
      </w:r>
    </w:p>
    <w:p w:rsidR="00813F5B" w:rsidRDefault="00813F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(приложение 1)</w:t>
      </w:r>
    </w:p>
    <w:p w:rsidR="00813F5B" w:rsidRDefault="00813F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813F5B" w:rsidRDefault="00813F5B">
      <w:pPr>
        <w:pStyle w:val="ConsPlusTitle"/>
        <w:widowControl/>
        <w:jc w:val="center"/>
        <w:outlineLvl w:val="0"/>
      </w:pPr>
      <w:r>
        <w:t>НОРМАТИВЫ</w:t>
      </w:r>
    </w:p>
    <w:p w:rsidR="00813F5B" w:rsidRDefault="00813F5B">
      <w:pPr>
        <w:pStyle w:val="ConsPlusTitle"/>
        <w:widowControl/>
        <w:jc w:val="center"/>
        <w:outlineLvl w:val="0"/>
      </w:pPr>
      <w:r>
        <w:t>ПОТРЕБЛЕНИЯ КОММУНАЛЬНЫХ УСЛУГ ПО ХОЛОДНОМУ ВОДОСНАБЖЕНИЮ,</w:t>
      </w:r>
    </w:p>
    <w:p w:rsidR="00813F5B" w:rsidRDefault="00813F5B">
      <w:pPr>
        <w:pStyle w:val="ConsPlusTitle"/>
        <w:widowControl/>
        <w:jc w:val="center"/>
        <w:outlineLvl w:val="0"/>
      </w:pPr>
      <w:r>
        <w:t>ВОДООТВЕДЕНИЮ, ГОРЯЧЕМУ ВОДОСНАБЖЕНИЮ ГРАЖДАНАМИ,</w:t>
      </w:r>
    </w:p>
    <w:p w:rsidR="00813F5B" w:rsidRDefault="00813F5B">
      <w:pPr>
        <w:pStyle w:val="ConsPlusTitle"/>
        <w:widowControl/>
        <w:jc w:val="center"/>
        <w:outlineLvl w:val="0"/>
      </w:pPr>
      <w:bookmarkStart w:id="0" w:name="m"/>
      <w:bookmarkEnd w:id="0"/>
      <w:proofErr w:type="gramStart"/>
      <w:r>
        <w:lastRenderedPageBreak/>
        <w:t>ПРОЖИВАЮЩИМИ</w:t>
      </w:r>
      <w:proofErr w:type="gramEnd"/>
      <w:r>
        <w:t xml:space="preserve"> В МНОГОКВАРТИРНЫХ ДОМАХ ИЛИ ЖИЛЫХ ДОМАХ</w:t>
      </w:r>
    </w:p>
    <w:p w:rsidR="00813F5B" w:rsidRDefault="00813F5B">
      <w:pPr>
        <w:pStyle w:val="ConsPlusTitle"/>
        <w:widowControl/>
        <w:jc w:val="center"/>
        <w:outlineLvl w:val="0"/>
      </w:pPr>
      <w:r>
        <w:t>НА ТЕРРИТОРИИ ЛЕНИНГРАДСКОЙ ОБЛАСТИ, ПРИ ОТСУТСТВИИ</w:t>
      </w:r>
    </w:p>
    <w:p w:rsidR="00813F5B" w:rsidRDefault="00813F5B">
      <w:pPr>
        <w:pStyle w:val="ConsPlusTitle"/>
        <w:widowControl/>
        <w:jc w:val="center"/>
        <w:outlineLvl w:val="0"/>
      </w:pPr>
      <w:r>
        <w:t>ПРИБОРОВ УЧЕТА</w:t>
      </w:r>
    </w:p>
    <w:p w:rsidR="00813F5B" w:rsidRDefault="00813F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995"/>
        <w:gridCol w:w="1080"/>
        <w:gridCol w:w="1215"/>
        <w:gridCol w:w="1080"/>
        <w:gridCol w:w="1080"/>
      </w:tblGrid>
      <w:tr w:rsidR="00813F5B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Вид благоустройства жилого помещения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Единица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измер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е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ния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</w:p>
        </w:tc>
        <w:tc>
          <w:tcPr>
            <w:tcW w:w="3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Норматив потребления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услуги в месяц     </w:t>
            </w:r>
          </w:p>
        </w:tc>
      </w:tr>
      <w:tr w:rsidR="00813F5B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вода     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водоо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т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br/>
              <w:t>ведение</w:t>
            </w:r>
          </w:p>
        </w:tc>
      </w:tr>
      <w:tr w:rsidR="00813F5B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холодная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горячая</w:t>
            </w: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3F5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</w:t>
            </w:r>
          </w:p>
        </w:tc>
        <w:tc>
          <w:tcPr>
            <w:tcW w:w="94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Жилые дома квартирного типа с централизованным горячим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водоснабжением, оборудованные:                                       </w:t>
            </w:r>
          </w:p>
        </w:tc>
      </w:tr>
      <w:tr w:rsidR="00813F5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ваннами от 1500 до 1700 мм,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умывальниками, душами, мойками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куб. м/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чел.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5,47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3,65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9,12  </w:t>
            </w:r>
          </w:p>
        </w:tc>
      </w:tr>
      <w:tr w:rsidR="00813F5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1.2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сидячими ваннами, душами,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умывальниками, мойками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куб. м/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чел.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5,00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3,35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8,35  </w:t>
            </w:r>
          </w:p>
        </w:tc>
      </w:tr>
      <w:tr w:rsidR="00813F5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1.3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умывальниками, душами, мойками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куб. м/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чел.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3,95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3,05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7,00  </w:t>
            </w:r>
          </w:p>
        </w:tc>
      </w:tr>
      <w:tr w:rsidR="00813F5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</w:t>
            </w:r>
          </w:p>
        </w:tc>
        <w:tc>
          <w:tcPr>
            <w:tcW w:w="94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Жилые дома квартирного типа, оборудованные быстродействующими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газовыми водонагревателями:                                          </w:t>
            </w:r>
          </w:p>
        </w:tc>
      </w:tr>
      <w:tr w:rsidR="00813F5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 многоточечным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водоразбором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куб. м/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чел.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7,60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7,60  </w:t>
            </w:r>
          </w:p>
        </w:tc>
      </w:tr>
      <w:tr w:rsidR="00813F5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2.2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 водопроводом и канализацией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куб. м/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чел.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6,85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6,85  </w:t>
            </w:r>
          </w:p>
        </w:tc>
      </w:tr>
      <w:tr w:rsidR="00813F5B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Жилые дома квартирного типа,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оборудованные ваннами, водопроводом,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канализацией и водонагревателями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твердом топливе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куб. м/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чел.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5,47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5,47  </w:t>
            </w:r>
          </w:p>
        </w:tc>
      </w:tr>
      <w:tr w:rsidR="00813F5B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Жилые дома квартирного типа без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ванн, с водопроводом, канализацией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газоснабжением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куб. м/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чел.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4,55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4,55  </w:t>
            </w:r>
          </w:p>
        </w:tc>
      </w:tr>
      <w:tr w:rsidR="00813F5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Жилые дома квартирного типа без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ванн, с водопроводом и канализацией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куб. м/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чел.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3,65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3,65  </w:t>
            </w:r>
          </w:p>
        </w:tc>
      </w:tr>
      <w:tr w:rsidR="00813F5B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Жилые дома квартирного типа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 водопользованием из уличных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водоразборных колонок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куб. м/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чел.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1,30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1,30  </w:t>
            </w:r>
          </w:p>
        </w:tc>
      </w:tr>
      <w:tr w:rsidR="00813F5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Общежития с общими душевыми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куб. м/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чел.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1,22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1,83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3,05  </w:t>
            </w:r>
          </w:p>
        </w:tc>
      </w:tr>
      <w:tr w:rsidR="00813F5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Общежития с душами при всех жилых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комнатах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куб. м/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чел.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1,52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2,13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3,65  </w:t>
            </w:r>
          </w:p>
        </w:tc>
      </w:tr>
    </w:tbl>
    <w:p w:rsidR="00813F5B" w:rsidRDefault="00813F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813F5B" w:rsidRDefault="00813F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813F5B" w:rsidRDefault="00813F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813F5B" w:rsidRDefault="00813F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813F5B" w:rsidRDefault="00813F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813F5B" w:rsidRDefault="00813F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(Постановление Правительства Ленинградской области от 24.11.2010 N 313 "Об утверждении нормативов потребления коммунальных услуг по холодному водоснабжению, водоотведению, горячему водоснабжению и отоплению гражданами, проживающими в многоквартирных домах или жилых домах на территории Ленинградской области, при отсутствии приборов учета")</w:t>
      </w:r>
    </w:p>
    <w:p w:rsidR="00813F5B" w:rsidRDefault="00813F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13F5B" w:rsidRDefault="00813F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813F5B" w:rsidRDefault="00813F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813F5B" w:rsidRDefault="00813F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Ленинградской области</w:t>
      </w:r>
    </w:p>
    <w:p w:rsidR="00813F5B" w:rsidRDefault="00813F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от 24.11.2010 N 313</w:t>
      </w:r>
    </w:p>
    <w:p w:rsidR="00813F5B" w:rsidRDefault="00813F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c"/>
      <w:bookmarkEnd w:id="1"/>
      <w:r>
        <w:rPr>
          <w:rFonts w:ascii="Calibri" w:hAnsi="Calibri" w:cs="Calibri"/>
        </w:rPr>
        <w:lastRenderedPageBreak/>
        <w:t>(приложение 2)</w:t>
      </w:r>
    </w:p>
    <w:p w:rsidR="00813F5B" w:rsidRDefault="00813F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813F5B" w:rsidRDefault="00813F5B">
      <w:pPr>
        <w:pStyle w:val="ConsPlusTitle"/>
        <w:widowControl/>
        <w:jc w:val="center"/>
        <w:outlineLvl w:val="0"/>
      </w:pPr>
      <w:r>
        <w:t>НОРМАТИВЫ</w:t>
      </w:r>
    </w:p>
    <w:p w:rsidR="00813F5B" w:rsidRDefault="00813F5B">
      <w:pPr>
        <w:pStyle w:val="ConsPlusTitle"/>
        <w:widowControl/>
        <w:jc w:val="center"/>
        <w:outlineLvl w:val="0"/>
      </w:pPr>
      <w:r>
        <w:t>ПОТРЕБЛЕНИЯ КОММУНАЛЬНЫХ УСЛУГ ПО ОТОПЛЕНИЮ ГРАЖДАНАМИ,</w:t>
      </w:r>
    </w:p>
    <w:p w:rsidR="00813F5B" w:rsidRDefault="00813F5B">
      <w:pPr>
        <w:pStyle w:val="ConsPlusTitle"/>
        <w:widowControl/>
        <w:jc w:val="center"/>
        <w:outlineLvl w:val="0"/>
      </w:pPr>
      <w:proofErr w:type="gramStart"/>
      <w:r>
        <w:t>ПРОЖИВАЮЩИМИ</w:t>
      </w:r>
      <w:proofErr w:type="gramEnd"/>
      <w:r>
        <w:t xml:space="preserve"> В МНОГОКВАРТИРНЫХ ДОМАХ ИЛИ ЖИЛЫХ ДОМАХ</w:t>
      </w:r>
    </w:p>
    <w:p w:rsidR="00813F5B" w:rsidRDefault="00813F5B">
      <w:pPr>
        <w:pStyle w:val="ConsPlusTitle"/>
        <w:widowControl/>
        <w:jc w:val="center"/>
        <w:outlineLvl w:val="0"/>
      </w:pPr>
      <w:r>
        <w:t>НА ТЕРРИТОРИИ ЛЕНИНГРАДСКОЙ ОБЛАСТИ, ПРИ ОТСУТСТВИИ</w:t>
      </w:r>
    </w:p>
    <w:p w:rsidR="00813F5B" w:rsidRDefault="00813F5B">
      <w:pPr>
        <w:pStyle w:val="ConsPlusTitle"/>
        <w:widowControl/>
        <w:jc w:val="center"/>
        <w:outlineLvl w:val="0"/>
      </w:pPr>
      <w:r>
        <w:t>ПРИБОРОВ УЧЕТА</w:t>
      </w:r>
    </w:p>
    <w:p w:rsidR="00813F5B" w:rsidRDefault="00813F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615"/>
        <w:gridCol w:w="2835"/>
      </w:tblGrid>
      <w:tr w:rsidR="00813F5B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Классификационные группы многоквартирных домов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жилых домов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Норматив потребления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тепловой энергии,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Гкал/кв. м общей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площади жилых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помещений в месяц  </w:t>
            </w:r>
          </w:p>
        </w:tc>
      </w:tr>
      <w:tr w:rsidR="00813F5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Дома постройки до 1945 года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0,0207       </w:t>
            </w:r>
          </w:p>
        </w:tc>
      </w:tr>
      <w:tr w:rsidR="00813F5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Дома постройки 1946-1970 годов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0,0173       </w:t>
            </w:r>
          </w:p>
        </w:tc>
      </w:tr>
      <w:tr w:rsidR="00813F5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Дома постройки 1971-1999 годов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0,0166       </w:t>
            </w:r>
          </w:p>
        </w:tc>
      </w:tr>
      <w:tr w:rsidR="00813F5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Дома постройки после 1999 года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B" w:rsidRDefault="00813F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0,0099       </w:t>
            </w:r>
          </w:p>
        </w:tc>
      </w:tr>
    </w:tbl>
    <w:p w:rsidR="00813F5B" w:rsidRDefault="00813F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813F5B" w:rsidRDefault="00813F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813F5B" w:rsidRDefault="00813F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1. Нормативы потребления коммунальной услуги по отоплению установлены в соответствии с требованиями к качеству коммунальных услуг, предусмотренными законодательными и иными нормативными правовыми актами Российской Федерации.</w:t>
      </w:r>
    </w:p>
    <w:p w:rsidR="00813F5B" w:rsidRDefault="00813F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2. При определении нормативов потребления коммунальной услуги по отоплению учтены конструктивные и технические параметры многоквартирного дома или жилого дома: материал стен, крыши, объем жилых помещений, площадь ограждающих конструкций и окон, износ внутридомовых инженерных коммуникаций и оборудования, а также количество этажей и год постройки многоквартирного дома (до и после 1999 года).</w:t>
      </w:r>
    </w:p>
    <w:p w:rsidR="00813F5B" w:rsidRDefault="00813F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3. В норматив отопления включен расход тепловой энергии исходя из расчета расхода на 1 кв. м площади жилых помещений для обеспечения температурного режима жилых помещений, содержания общего имущества многоквартирного дома с учетом требований к качеству данной коммунальной услуги.</w:t>
      </w:r>
    </w:p>
    <w:p w:rsidR="00813F5B" w:rsidRDefault="00813F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4. Нормативы потребления коммунальной услуги по отоплению распространяются на общежития (коммунальные квартиры).</w:t>
      </w:r>
    </w:p>
    <w:p w:rsidR="00813F5B" w:rsidRDefault="00813F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813F5B" w:rsidRDefault="00813F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(Постановление Правительства Ленинградской области от 24.11.2010 N 313 "Об утверждении нормативов потребления коммунальных услуг по холодному водоснабжению, водоотведению, горячему водоснабжению и отоплению гражданами, проживающими в многоквартирных домах или жилых домах на территории Ленинградской области, при отсутствии приборов учета")</w:t>
      </w:r>
    </w:p>
    <w:p w:rsidR="00813F5B" w:rsidRDefault="00813F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F4C37" w:rsidRDefault="00A304F1"/>
    <w:sectPr w:rsidR="001F4C37" w:rsidSect="00367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13F5B"/>
    <w:rsid w:val="0006345E"/>
    <w:rsid w:val="0014435D"/>
    <w:rsid w:val="00211807"/>
    <w:rsid w:val="004B09D7"/>
    <w:rsid w:val="004F3017"/>
    <w:rsid w:val="00813F5B"/>
    <w:rsid w:val="009140F2"/>
    <w:rsid w:val="00A30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13F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13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967</Words>
  <Characters>5512</Characters>
  <Application>Microsoft Office Word</Application>
  <DocSecurity>0</DocSecurity>
  <Lines>45</Lines>
  <Paragraphs>12</Paragraphs>
  <ScaleCrop>false</ScaleCrop>
  <Company>Microsoft</Company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econom3</dc:creator>
  <cp:keywords/>
  <dc:description/>
  <cp:lastModifiedBy>Администрация МО "Город Пикалево"</cp:lastModifiedBy>
  <cp:revision>3</cp:revision>
  <dcterms:created xsi:type="dcterms:W3CDTF">2011-01-19T07:55:00Z</dcterms:created>
  <dcterms:modified xsi:type="dcterms:W3CDTF">2011-01-19T11:33:00Z</dcterms:modified>
</cp:coreProperties>
</file>