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7F" w:rsidRPr="009A111A" w:rsidRDefault="00713B7F" w:rsidP="00713B7F">
      <w:pPr>
        <w:ind w:firstLine="720"/>
        <w:jc w:val="center"/>
        <w:rPr>
          <w:b/>
          <w:sz w:val="24"/>
        </w:rPr>
      </w:pPr>
      <w:r w:rsidRPr="009A111A">
        <w:rPr>
          <w:b/>
          <w:sz w:val="24"/>
        </w:rPr>
        <w:t>Тарифы на тепловую энергию, поставляемую муниципальным унитарным предприятием «Тепловые сети»</w:t>
      </w:r>
      <w:r w:rsidR="009A111A">
        <w:rPr>
          <w:b/>
          <w:sz w:val="24"/>
        </w:rPr>
        <w:t xml:space="preserve"> г</w:t>
      </w:r>
      <w:proofErr w:type="gramStart"/>
      <w:r w:rsidR="009A111A">
        <w:rPr>
          <w:b/>
          <w:sz w:val="24"/>
        </w:rPr>
        <w:t>.Г</w:t>
      </w:r>
      <w:proofErr w:type="gramEnd"/>
      <w:r w:rsidR="009A111A">
        <w:rPr>
          <w:b/>
          <w:sz w:val="24"/>
        </w:rPr>
        <w:t xml:space="preserve">атчина потребителям в 2015г, установленные приказом Комитета по тарифам и ценовой </w:t>
      </w:r>
      <w:r w:rsidR="002F084F">
        <w:rPr>
          <w:b/>
          <w:sz w:val="24"/>
        </w:rPr>
        <w:t>политике</w:t>
      </w:r>
      <w:r w:rsidR="009A111A">
        <w:rPr>
          <w:b/>
          <w:sz w:val="24"/>
        </w:rPr>
        <w:t xml:space="preserve"> Ленинградской области</w:t>
      </w:r>
      <w:r w:rsidR="002F084F">
        <w:rPr>
          <w:b/>
          <w:sz w:val="24"/>
        </w:rPr>
        <w:t xml:space="preserve"> от 18.12.2014г. № 378-п.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3057"/>
        <w:gridCol w:w="4178"/>
        <w:gridCol w:w="1777"/>
      </w:tblGrid>
      <w:tr w:rsidR="00713B7F" w:rsidRPr="0058694A" w:rsidTr="0058694A">
        <w:tc>
          <w:tcPr>
            <w:tcW w:w="559" w:type="dxa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694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8694A">
              <w:rPr>
                <w:sz w:val="20"/>
                <w:szCs w:val="20"/>
              </w:rPr>
              <w:t>/</w:t>
            </w:r>
            <w:proofErr w:type="spellStart"/>
            <w:r w:rsidRPr="0058694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7" w:type="dxa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Вид тарифа</w:t>
            </w:r>
          </w:p>
        </w:tc>
        <w:tc>
          <w:tcPr>
            <w:tcW w:w="4178" w:type="dxa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Год с календарной разбивкой</w:t>
            </w:r>
          </w:p>
        </w:tc>
        <w:tc>
          <w:tcPr>
            <w:tcW w:w="1777" w:type="dxa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Вода</w:t>
            </w:r>
          </w:p>
        </w:tc>
      </w:tr>
      <w:tr w:rsidR="00713B7F" w:rsidRPr="0058694A" w:rsidTr="0058694A">
        <w:tc>
          <w:tcPr>
            <w:tcW w:w="559" w:type="dxa"/>
            <w:vMerge w:val="restart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1.</w:t>
            </w:r>
          </w:p>
        </w:tc>
        <w:tc>
          <w:tcPr>
            <w:tcW w:w="9012" w:type="dxa"/>
            <w:gridSpan w:val="3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Для потребителей муниципальных образований «Город Гатчина» и «</w:t>
            </w:r>
            <w:proofErr w:type="spellStart"/>
            <w:r w:rsidRPr="0058694A">
              <w:rPr>
                <w:sz w:val="20"/>
                <w:szCs w:val="20"/>
              </w:rPr>
              <w:t>Веревское</w:t>
            </w:r>
            <w:proofErr w:type="spellEnd"/>
            <w:r w:rsidRPr="0058694A">
              <w:rPr>
                <w:sz w:val="20"/>
                <w:szCs w:val="20"/>
              </w:rPr>
              <w:t xml:space="preserve"> сельское поселение» Гатчинского муниципального района Ленинградской обл. в случае отсутствия дифференциации тарифов по схеме подключения.</w:t>
            </w:r>
          </w:p>
        </w:tc>
      </w:tr>
      <w:tr w:rsidR="00713B7F" w:rsidRPr="0058694A" w:rsidTr="0058694A">
        <w:tc>
          <w:tcPr>
            <w:tcW w:w="559" w:type="dxa"/>
            <w:vMerge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vMerge w:val="restart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8694A">
              <w:rPr>
                <w:sz w:val="20"/>
                <w:szCs w:val="20"/>
              </w:rPr>
              <w:t>Одноставочный</w:t>
            </w:r>
            <w:proofErr w:type="spellEnd"/>
            <w:r w:rsidRPr="0058694A">
              <w:rPr>
                <w:sz w:val="20"/>
                <w:szCs w:val="20"/>
              </w:rPr>
              <w:t>, руб./Гкал.</w:t>
            </w:r>
          </w:p>
        </w:tc>
        <w:tc>
          <w:tcPr>
            <w:tcW w:w="4178" w:type="dxa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с 01.01.2015 по 30.06.2015</w:t>
            </w:r>
          </w:p>
        </w:tc>
        <w:tc>
          <w:tcPr>
            <w:tcW w:w="1777" w:type="dxa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1317,16</w:t>
            </w:r>
          </w:p>
        </w:tc>
      </w:tr>
      <w:tr w:rsidR="00713B7F" w:rsidRPr="0058694A" w:rsidTr="0058694A">
        <w:tc>
          <w:tcPr>
            <w:tcW w:w="559" w:type="dxa"/>
            <w:vMerge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vMerge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с 01.07.2015 по 31.12.2015</w:t>
            </w:r>
          </w:p>
        </w:tc>
        <w:tc>
          <w:tcPr>
            <w:tcW w:w="1777" w:type="dxa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1444,37</w:t>
            </w:r>
          </w:p>
        </w:tc>
      </w:tr>
      <w:tr w:rsidR="00713B7F" w:rsidRPr="0058694A" w:rsidTr="0058694A">
        <w:tc>
          <w:tcPr>
            <w:tcW w:w="559" w:type="dxa"/>
            <w:vMerge w:val="restart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2.</w:t>
            </w:r>
          </w:p>
        </w:tc>
        <w:tc>
          <w:tcPr>
            <w:tcW w:w="9012" w:type="dxa"/>
            <w:gridSpan w:val="3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Для населения муниципальных образований «Город Гатчина» и «</w:t>
            </w:r>
            <w:proofErr w:type="spellStart"/>
            <w:r w:rsidRPr="0058694A">
              <w:rPr>
                <w:sz w:val="20"/>
                <w:szCs w:val="20"/>
              </w:rPr>
              <w:t>Веревское</w:t>
            </w:r>
            <w:proofErr w:type="spellEnd"/>
            <w:r w:rsidRPr="0058694A">
              <w:rPr>
                <w:sz w:val="20"/>
                <w:szCs w:val="20"/>
              </w:rPr>
              <w:t xml:space="preserve"> сельское поселение» Гатчинского муниципального района </w:t>
            </w:r>
            <w:proofErr w:type="gramStart"/>
            <w:r w:rsidRPr="0058694A">
              <w:rPr>
                <w:sz w:val="20"/>
                <w:szCs w:val="20"/>
              </w:rPr>
              <w:t>Ленинградской</w:t>
            </w:r>
            <w:proofErr w:type="gramEnd"/>
            <w:r w:rsidRPr="0058694A">
              <w:rPr>
                <w:sz w:val="20"/>
                <w:szCs w:val="20"/>
              </w:rPr>
              <w:t xml:space="preserve"> обл. (тарифы указываются с учётом НДС)*</w:t>
            </w:r>
          </w:p>
        </w:tc>
      </w:tr>
      <w:tr w:rsidR="00713B7F" w:rsidRPr="0058694A" w:rsidTr="0058694A">
        <w:tc>
          <w:tcPr>
            <w:tcW w:w="559" w:type="dxa"/>
            <w:vMerge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vMerge w:val="restart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8694A">
              <w:rPr>
                <w:sz w:val="20"/>
                <w:szCs w:val="20"/>
              </w:rPr>
              <w:t>Одноставочный</w:t>
            </w:r>
            <w:proofErr w:type="spellEnd"/>
            <w:r w:rsidRPr="0058694A">
              <w:rPr>
                <w:sz w:val="20"/>
                <w:szCs w:val="20"/>
              </w:rPr>
              <w:t>, руб./Гкал.</w:t>
            </w:r>
          </w:p>
        </w:tc>
        <w:tc>
          <w:tcPr>
            <w:tcW w:w="4178" w:type="dxa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с 01.01.2015 по 30.06.2015</w:t>
            </w:r>
          </w:p>
        </w:tc>
        <w:tc>
          <w:tcPr>
            <w:tcW w:w="1777" w:type="dxa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1554,25</w:t>
            </w:r>
          </w:p>
        </w:tc>
      </w:tr>
      <w:tr w:rsidR="00713B7F" w:rsidRPr="0058694A" w:rsidTr="0058694A">
        <w:tc>
          <w:tcPr>
            <w:tcW w:w="559" w:type="dxa"/>
            <w:vMerge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vMerge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с 01.07.2015 по 31.12.2015</w:t>
            </w:r>
          </w:p>
        </w:tc>
        <w:tc>
          <w:tcPr>
            <w:tcW w:w="1777" w:type="dxa"/>
          </w:tcPr>
          <w:p w:rsidR="00713B7F" w:rsidRPr="0058694A" w:rsidRDefault="00713B7F" w:rsidP="0058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1704,36</w:t>
            </w:r>
          </w:p>
        </w:tc>
      </w:tr>
    </w:tbl>
    <w:p w:rsidR="00713B7F" w:rsidRDefault="00713B7F" w:rsidP="00713B7F">
      <w:pPr>
        <w:pStyle w:val="a3"/>
        <w:ind w:left="1080"/>
        <w:rPr>
          <w:sz w:val="20"/>
          <w:szCs w:val="20"/>
        </w:rPr>
      </w:pPr>
    </w:p>
    <w:p w:rsidR="00713B7F" w:rsidRDefault="00713B7F" w:rsidP="00713B7F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*Выделяется в целях реализации пункта 6 ст. 168 налогового кодекса РФ (часть  вторая).</w:t>
      </w:r>
    </w:p>
    <w:p w:rsidR="00713B7F" w:rsidRDefault="00713B7F" w:rsidP="00713B7F">
      <w:pPr>
        <w:pStyle w:val="a3"/>
        <w:ind w:left="1080"/>
        <w:rPr>
          <w:sz w:val="20"/>
          <w:szCs w:val="20"/>
        </w:rPr>
      </w:pPr>
    </w:p>
    <w:p w:rsidR="00713B7F" w:rsidRPr="009A111A" w:rsidRDefault="00713B7F" w:rsidP="00713B7F">
      <w:pPr>
        <w:pStyle w:val="a3"/>
        <w:ind w:left="1080"/>
        <w:rPr>
          <w:b/>
          <w:sz w:val="20"/>
          <w:szCs w:val="20"/>
        </w:rPr>
      </w:pPr>
    </w:p>
    <w:p w:rsidR="00713B7F" w:rsidRPr="009A111A" w:rsidRDefault="00713B7F" w:rsidP="00713B7F">
      <w:pPr>
        <w:pStyle w:val="a3"/>
        <w:ind w:left="1080"/>
        <w:jc w:val="center"/>
        <w:rPr>
          <w:b/>
        </w:rPr>
      </w:pPr>
      <w:r w:rsidRPr="009A111A">
        <w:rPr>
          <w:b/>
        </w:rPr>
        <w:t xml:space="preserve">Тарифы на горячую воду, поставляемую муниципальным унитарным предприятием </w:t>
      </w:r>
    </w:p>
    <w:p w:rsidR="002F084F" w:rsidRDefault="00713B7F" w:rsidP="00713B7F">
      <w:pPr>
        <w:pStyle w:val="a3"/>
        <w:ind w:left="1080"/>
        <w:jc w:val="center"/>
        <w:rPr>
          <w:b/>
        </w:rPr>
      </w:pPr>
      <w:r w:rsidRPr="009A111A">
        <w:rPr>
          <w:b/>
        </w:rPr>
        <w:t>«Тепловые сети» г</w:t>
      </w:r>
      <w:proofErr w:type="gramStart"/>
      <w:r w:rsidRPr="009A111A">
        <w:rPr>
          <w:b/>
        </w:rPr>
        <w:t>.Г</w:t>
      </w:r>
      <w:proofErr w:type="gramEnd"/>
      <w:r w:rsidRPr="009A111A">
        <w:rPr>
          <w:b/>
        </w:rPr>
        <w:t>атчина</w:t>
      </w:r>
      <w:r w:rsidR="002F084F">
        <w:rPr>
          <w:b/>
        </w:rPr>
        <w:t xml:space="preserve"> потребителям в 2015 году, уста</w:t>
      </w:r>
      <w:r w:rsidR="00250A5E">
        <w:rPr>
          <w:b/>
        </w:rPr>
        <w:t>новленные приказом Комитета по т</w:t>
      </w:r>
      <w:r w:rsidR="002F084F">
        <w:rPr>
          <w:b/>
        </w:rPr>
        <w:t xml:space="preserve">арифам и ценовой политике Ленинградской области от </w:t>
      </w:r>
    </w:p>
    <w:p w:rsidR="00713B7F" w:rsidRPr="009A111A" w:rsidRDefault="002F084F" w:rsidP="00713B7F">
      <w:pPr>
        <w:pStyle w:val="a3"/>
        <w:ind w:left="1080"/>
        <w:jc w:val="center"/>
        <w:rPr>
          <w:b/>
        </w:rPr>
      </w:pPr>
      <w:r>
        <w:rPr>
          <w:b/>
        </w:rPr>
        <w:t>18.12.2014г. № 378-п.</w:t>
      </w:r>
    </w:p>
    <w:p w:rsidR="00713B7F" w:rsidRPr="009A111A" w:rsidRDefault="00713B7F" w:rsidP="00713B7F">
      <w:pPr>
        <w:pStyle w:val="a3"/>
        <w:ind w:left="1080"/>
        <w:jc w:val="center"/>
        <w:rPr>
          <w:b/>
          <w:sz w:val="24"/>
          <w:szCs w:val="24"/>
        </w:rPr>
      </w:pPr>
    </w:p>
    <w:tbl>
      <w:tblPr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8"/>
        <w:gridCol w:w="2126"/>
        <w:gridCol w:w="1945"/>
        <w:gridCol w:w="2194"/>
        <w:gridCol w:w="1638"/>
      </w:tblGrid>
      <w:tr w:rsidR="00713B7F" w:rsidRPr="0058694A" w:rsidTr="0058694A">
        <w:tc>
          <w:tcPr>
            <w:tcW w:w="588" w:type="dxa"/>
            <w:vMerge w:val="restart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8694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8694A">
              <w:rPr>
                <w:sz w:val="18"/>
                <w:szCs w:val="18"/>
              </w:rPr>
              <w:t>/</w:t>
            </w:r>
            <w:proofErr w:type="spellStart"/>
            <w:r w:rsidRPr="0058694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Вид системы теплоснабжения (горячего водоснабжения)</w:t>
            </w:r>
          </w:p>
        </w:tc>
        <w:tc>
          <w:tcPr>
            <w:tcW w:w="1945" w:type="dxa"/>
            <w:vMerge w:val="restart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Год с календарной разбивкой</w:t>
            </w:r>
          </w:p>
        </w:tc>
        <w:tc>
          <w:tcPr>
            <w:tcW w:w="3832" w:type="dxa"/>
            <w:gridSpan w:val="2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В т. ч.:</w:t>
            </w:r>
          </w:p>
        </w:tc>
      </w:tr>
      <w:tr w:rsidR="00713B7F" w:rsidRPr="0058694A" w:rsidTr="0058694A">
        <w:tc>
          <w:tcPr>
            <w:tcW w:w="588" w:type="dxa"/>
            <w:vMerge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94" w:type="dxa"/>
            <w:vMerge w:val="restart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Компонент на теплоноситель/холодную воду,</w:t>
            </w:r>
          </w:p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руб./куб</w:t>
            </w:r>
            <w:proofErr w:type="gramStart"/>
            <w:r w:rsidRPr="0058694A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38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Компонент на тепловую энергию</w:t>
            </w:r>
          </w:p>
        </w:tc>
      </w:tr>
      <w:tr w:rsidR="00713B7F" w:rsidRPr="0058694A" w:rsidTr="0058694A">
        <w:tc>
          <w:tcPr>
            <w:tcW w:w="588" w:type="dxa"/>
            <w:vMerge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58694A">
              <w:rPr>
                <w:sz w:val="18"/>
                <w:szCs w:val="18"/>
              </w:rPr>
              <w:t>Одноставочный</w:t>
            </w:r>
            <w:proofErr w:type="spellEnd"/>
            <w:r w:rsidRPr="0058694A">
              <w:rPr>
                <w:sz w:val="18"/>
                <w:szCs w:val="18"/>
              </w:rPr>
              <w:t>, руб./Гкал.</w:t>
            </w:r>
          </w:p>
        </w:tc>
      </w:tr>
      <w:tr w:rsidR="00713B7F" w:rsidRPr="0058694A" w:rsidTr="0058694A">
        <w:tc>
          <w:tcPr>
            <w:tcW w:w="588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gridSpan w:val="4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Для потребителей муниципальных образований «Город Гатчина» и «</w:t>
            </w:r>
            <w:proofErr w:type="spellStart"/>
            <w:r w:rsidRPr="0058694A">
              <w:rPr>
                <w:sz w:val="20"/>
                <w:szCs w:val="20"/>
              </w:rPr>
              <w:t>Веревское</w:t>
            </w:r>
            <w:proofErr w:type="spellEnd"/>
            <w:r w:rsidRPr="0058694A">
              <w:rPr>
                <w:sz w:val="20"/>
                <w:szCs w:val="20"/>
              </w:rPr>
              <w:t xml:space="preserve"> сельское поселение» Гатчинского муниципального района Ленинградской области.</w:t>
            </w:r>
          </w:p>
        </w:tc>
      </w:tr>
      <w:tr w:rsidR="00713B7F" w:rsidRPr="0058694A" w:rsidTr="0058694A">
        <w:trPr>
          <w:trHeight w:val="431"/>
        </w:trPr>
        <w:tc>
          <w:tcPr>
            <w:tcW w:w="588" w:type="dxa"/>
            <w:vMerge w:val="restart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1.1</w:t>
            </w:r>
          </w:p>
        </w:tc>
        <w:tc>
          <w:tcPr>
            <w:tcW w:w="2126" w:type="dxa"/>
            <w:vMerge w:val="restart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Открытая система теплоснабжения (горячего водоснабжения)</w:t>
            </w:r>
          </w:p>
        </w:tc>
        <w:tc>
          <w:tcPr>
            <w:tcW w:w="1945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с 01.01.2015 по 30.06.2015</w:t>
            </w:r>
          </w:p>
        </w:tc>
        <w:tc>
          <w:tcPr>
            <w:tcW w:w="2194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5,10</w:t>
            </w:r>
          </w:p>
        </w:tc>
        <w:tc>
          <w:tcPr>
            <w:tcW w:w="1638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1232,14</w:t>
            </w:r>
          </w:p>
        </w:tc>
      </w:tr>
      <w:tr w:rsidR="00713B7F" w:rsidRPr="0058694A" w:rsidTr="0058694A">
        <w:trPr>
          <w:trHeight w:val="449"/>
        </w:trPr>
        <w:tc>
          <w:tcPr>
            <w:tcW w:w="588" w:type="dxa"/>
            <w:vMerge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с 01.07.2015 по 31.12.2015</w:t>
            </w:r>
          </w:p>
        </w:tc>
        <w:tc>
          <w:tcPr>
            <w:tcW w:w="2194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5,92</w:t>
            </w:r>
          </w:p>
        </w:tc>
        <w:tc>
          <w:tcPr>
            <w:tcW w:w="1638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1444,37</w:t>
            </w:r>
          </w:p>
        </w:tc>
      </w:tr>
      <w:tr w:rsidR="00713B7F" w:rsidRPr="0058694A" w:rsidTr="0058694A">
        <w:trPr>
          <w:trHeight w:val="573"/>
        </w:trPr>
        <w:tc>
          <w:tcPr>
            <w:tcW w:w="588" w:type="dxa"/>
            <w:vMerge w:val="restart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Закрытая система теплоснабжения (горячего водоснабжения) с тепловым пунктом.</w:t>
            </w:r>
          </w:p>
        </w:tc>
        <w:tc>
          <w:tcPr>
            <w:tcW w:w="1945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с 01.01.2015 по 30.06.2015</w:t>
            </w:r>
          </w:p>
        </w:tc>
        <w:tc>
          <w:tcPr>
            <w:tcW w:w="2194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1317,16</w:t>
            </w:r>
          </w:p>
        </w:tc>
      </w:tr>
      <w:tr w:rsidR="00713B7F" w:rsidRPr="0058694A" w:rsidTr="0058694A">
        <w:tc>
          <w:tcPr>
            <w:tcW w:w="588" w:type="dxa"/>
            <w:vMerge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с 01.07.2015 по 31.12.2015</w:t>
            </w:r>
          </w:p>
        </w:tc>
        <w:tc>
          <w:tcPr>
            <w:tcW w:w="2194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</w:tcPr>
          <w:p w:rsidR="00713B7F" w:rsidRPr="0058694A" w:rsidRDefault="00713B7F" w:rsidP="0058694A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8694A">
              <w:rPr>
                <w:sz w:val="20"/>
                <w:szCs w:val="20"/>
              </w:rPr>
              <w:t>1444,37</w:t>
            </w:r>
          </w:p>
        </w:tc>
      </w:tr>
    </w:tbl>
    <w:p w:rsidR="00713B7F" w:rsidRDefault="00713B7F" w:rsidP="00713B7F">
      <w:pPr>
        <w:pStyle w:val="a3"/>
      </w:pPr>
      <w:r>
        <w:t xml:space="preserve">    </w:t>
      </w:r>
    </w:p>
    <w:p w:rsidR="00713B7F" w:rsidRDefault="00713B7F" w:rsidP="00713B7F">
      <w:pPr>
        <w:pStyle w:val="a3"/>
      </w:pPr>
    </w:p>
    <w:p w:rsidR="00E0007B" w:rsidRDefault="00E0007B"/>
    <w:p w:rsidR="00713B7F" w:rsidRDefault="00713B7F"/>
    <w:p w:rsidR="00713B7F" w:rsidRDefault="00713B7F"/>
    <w:p w:rsidR="00713B7F" w:rsidRDefault="00713B7F"/>
    <w:p w:rsidR="00713B7F" w:rsidRDefault="00713B7F"/>
    <w:p w:rsidR="000A6A77" w:rsidRPr="009A111A" w:rsidRDefault="00953E93" w:rsidP="000A6A77">
      <w:pPr>
        <w:ind w:firstLine="720"/>
        <w:rPr>
          <w:b/>
          <w:sz w:val="24"/>
        </w:rPr>
      </w:pPr>
      <w:r w:rsidRPr="009A111A">
        <w:rPr>
          <w:b/>
          <w:sz w:val="24"/>
        </w:rPr>
        <w:lastRenderedPageBreak/>
        <w:t>Тарифы</w:t>
      </w:r>
      <w:r w:rsidR="000A6A77" w:rsidRPr="009A111A">
        <w:rPr>
          <w:b/>
          <w:sz w:val="24"/>
        </w:rPr>
        <w:t xml:space="preserve"> на питьевую воду,  установленны</w:t>
      </w:r>
      <w:r w:rsidRPr="009A111A">
        <w:rPr>
          <w:b/>
          <w:sz w:val="24"/>
        </w:rPr>
        <w:t>е</w:t>
      </w:r>
      <w:r w:rsidR="000A6A77" w:rsidRPr="009A111A">
        <w:rPr>
          <w:b/>
          <w:sz w:val="24"/>
        </w:rPr>
        <w:t xml:space="preserve">  приказом Комитета по тарифам и ценовой политике Ленинградской области  от 19.12.2014г. №409-п: </w:t>
      </w:r>
    </w:p>
    <w:p w:rsidR="000A6A77" w:rsidRPr="00F852D8" w:rsidRDefault="000A6A77" w:rsidP="000A6A77">
      <w:pPr>
        <w:pStyle w:val="a3"/>
        <w:ind w:left="0"/>
        <w:rPr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5"/>
        <w:gridCol w:w="2835"/>
        <w:gridCol w:w="2693"/>
      </w:tblGrid>
      <w:tr w:rsidR="000A6A77" w:rsidRPr="0058694A" w:rsidTr="0058694A">
        <w:trPr>
          <w:trHeight w:val="579"/>
        </w:trPr>
        <w:tc>
          <w:tcPr>
            <w:tcW w:w="3535" w:type="dxa"/>
          </w:tcPr>
          <w:p w:rsidR="000A6A77" w:rsidRPr="0058694A" w:rsidRDefault="000A6A77" w:rsidP="0058694A">
            <w:pPr>
              <w:pStyle w:val="a3"/>
              <w:ind w:left="-9"/>
            </w:pPr>
          </w:p>
        </w:tc>
        <w:tc>
          <w:tcPr>
            <w:tcW w:w="2835" w:type="dxa"/>
          </w:tcPr>
          <w:p w:rsidR="000A6A77" w:rsidRPr="0058694A" w:rsidRDefault="000A6A77" w:rsidP="0058694A">
            <w:pPr>
              <w:pStyle w:val="a3"/>
              <w:ind w:left="-9"/>
            </w:pPr>
            <w:r w:rsidRPr="0058694A">
              <w:t xml:space="preserve">Тариф с 01.01.2015г. по 30.06.2015г. </w:t>
            </w:r>
            <w:proofErr w:type="spellStart"/>
            <w:r w:rsidRPr="0058694A">
              <w:t>руб</w:t>
            </w:r>
            <w:proofErr w:type="spellEnd"/>
            <w:r w:rsidRPr="0058694A">
              <w:t>/куб.</w:t>
            </w:r>
            <w:proofErr w:type="gramStart"/>
            <w:r w:rsidRPr="0058694A">
              <w:t>м</w:t>
            </w:r>
            <w:proofErr w:type="gramEnd"/>
            <w:r w:rsidRPr="0058694A">
              <w:t>.</w:t>
            </w:r>
          </w:p>
        </w:tc>
        <w:tc>
          <w:tcPr>
            <w:tcW w:w="2693" w:type="dxa"/>
          </w:tcPr>
          <w:p w:rsidR="000A6A77" w:rsidRPr="0058694A" w:rsidRDefault="000A6A77" w:rsidP="0058694A">
            <w:pPr>
              <w:pStyle w:val="a3"/>
              <w:ind w:left="-9"/>
            </w:pPr>
            <w:r w:rsidRPr="0058694A">
              <w:t xml:space="preserve">Тариф с 01.07.2015г. по 31.12.2015г. </w:t>
            </w:r>
            <w:proofErr w:type="spellStart"/>
            <w:r w:rsidRPr="0058694A">
              <w:t>руб</w:t>
            </w:r>
            <w:proofErr w:type="spellEnd"/>
            <w:r w:rsidRPr="0058694A">
              <w:t>/куб.</w:t>
            </w:r>
            <w:proofErr w:type="gramStart"/>
            <w:r w:rsidRPr="0058694A">
              <w:t>м</w:t>
            </w:r>
            <w:proofErr w:type="gramEnd"/>
            <w:r w:rsidRPr="0058694A">
              <w:t>.</w:t>
            </w:r>
          </w:p>
        </w:tc>
      </w:tr>
      <w:tr w:rsidR="000A6A77" w:rsidRPr="0058694A" w:rsidTr="0058694A">
        <w:trPr>
          <w:trHeight w:val="383"/>
        </w:trPr>
        <w:tc>
          <w:tcPr>
            <w:tcW w:w="3535" w:type="dxa"/>
          </w:tcPr>
          <w:p w:rsidR="000A6A77" w:rsidRPr="0058694A" w:rsidRDefault="000A6A77" w:rsidP="0058694A">
            <w:pPr>
              <w:pStyle w:val="a3"/>
              <w:ind w:left="-9"/>
            </w:pPr>
            <w:r w:rsidRPr="0058694A">
              <w:t>Питьевая вода (без НДС)</w:t>
            </w:r>
          </w:p>
        </w:tc>
        <w:tc>
          <w:tcPr>
            <w:tcW w:w="2835" w:type="dxa"/>
          </w:tcPr>
          <w:p w:rsidR="000A6A77" w:rsidRPr="0058694A" w:rsidRDefault="000A6A77" w:rsidP="0058694A">
            <w:pPr>
              <w:pStyle w:val="a3"/>
              <w:ind w:left="-9"/>
            </w:pPr>
            <w:r w:rsidRPr="0058694A">
              <w:t xml:space="preserve">                  3,64</w:t>
            </w:r>
          </w:p>
        </w:tc>
        <w:tc>
          <w:tcPr>
            <w:tcW w:w="2693" w:type="dxa"/>
          </w:tcPr>
          <w:p w:rsidR="000A6A77" w:rsidRPr="0058694A" w:rsidRDefault="000A6A77" w:rsidP="0058694A">
            <w:pPr>
              <w:pStyle w:val="a3"/>
              <w:ind w:left="-9"/>
            </w:pPr>
            <w:r w:rsidRPr="0058694A">
              <w:t xml:space="preserve">                  4,04</w:t>
            </w:r>
          </w:p>
        </w:tc>
      </w:tr>
    </w:tbl>
    <w:p w:rsidR="000A6A77" w:rsidRPr="006001CC" w:rsidRDefault="000A6A77" w:rsidP="000A6A77">
      <w:pPr>
        <w:pStyle w:val="a3"/>
      </w:pPr>
    </w:p>
    <w:p w:rsidR="000A6A77" w:rsidRPr="006001CC" w:rsidRDefault="000A6A77" w:rsidP="000A6A77">
      <w:pPr>
        <w:pStyle w:val="a3"/>
      </w:pPr>
      <w:r w:rsidRPr="006001CC">
        <w:t xml:space="preserve">         </w:t>
      </w:r>
    </w:p>
    <w:p w:rsidR="006001CC" w:rsidRPr="009A111A" w:rsidRDefault="006001CC" w:rsidP="006001CC">
      <w:pPr>
        <w:ind w:firstLine="720"/>
        <w:jc w:val="center"/>
        <w:rPr>
          <w:b/>
          <w:sz w:val="24"/>
        </w:rPr>
      </w:pPr>
      <w:r w:rsidRPr="009A111A">
        <w:rPr>
          <w:b/>
          <w:sz w:val="24"/>
        </w:rPr>
        <w:t>Тарифы на горячую воду, поставляемую населению Гатчинского муниципального района в зоне теплоснабжения  муниципального унитарного предприятия «Тепловые сети» г</w:t>
      </w:r>
      <w:proofErr w:type="gramStart"/>
      <w:r w:rsidRPr="009A111A">
        <w:rPr>
          <w:b/>
          <w:sz w:val="24"/>
        </w:rPr>
        <w:t>.Г</w:t>
      </w:r>
      <w:proofErr w:type="gramEnd"/>
      <w:r w:rsidRPr="009A111A">
        <w:rPr>
          <w:b/>
          <w:sz w:val="24"/>
        </w:rPr>
        <w:t>атчина  в 2015г.</w:t>
      </w:r>
      <w:r w:rsidR="003D325C">
        <w:rPr>
          <w:b/>
          <w:sz w:val="24"/>
        </w:rPr>
        <w:t>, установленные приказом Комитета по тарифам и ценовой политике Ленинградской области от 19.12.2015г. №492-п.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"/>
        <w:gridCol w:w="1698"/>
        <w:gridCol w:w="1969"/>
        <w:gridCol w:w="1410"/>
        <w:gridCol w:w="1973"/>
        <w:gridCol w:w="1940"/>
      </w:tblGrid>
      <w:tr w:rsidR="006001CC" w:rsidRPr="0058694A" w:rsidTr="0058694A">
        <w:tc>
          <w:tcPr>
            <w:tcW w:w="581" w:type="dxa"/>
            <w:vMerge w:val="restart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8694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8694A">
              <w:rPr>
                <w:sz w:val="18"/>
                <w:szCs w:val="18"/>
              </w:rPr>
              <w:t>/</w:t>
            </w:r>
            <w:proofErr w:type="spellStart"/>
            <w:r w:rsidRPr="0058694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8" w:type="dxa"/>
            <w:vMerge w:val="restart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Вид системы теплоснабжения (горячего водоснабжения).</w:t>
            </w:r>
          </w:p>
        </w:tc>
        <w:tc>
          <w:tcPr>
            <w:tcW w:w="1969" w:type="dxa"/>
            <w:vMerge w:val="restart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Год с календарной разбивкой.</w:t>
            </w:r>
          </w:p>
        </w:tc>
        <w:tc>
          <w:tcPr>
            <w:tcW w:w="1410" w:type="dxa"/>
            <w:vMerge w:val="restart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Тариф на горячую воду,</w:t>
            </w:r>
          </w:p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Руб./куб</w:t>
            </w:r>
            <w:proofErr w:type="gramStart"/>
            <w:r w:rsidRPr="0058694A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913" w:type="dxa"/>
            <w:gridSpan w:val="2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В т.ч.</w:t>
            </w:r>
          </w:p>
        </w:tc>
      </w:tr>
      <w:tr w:rsidR="006001CC" w:rsidRPr="0058694A" w:rsidTr="0058694A">
        <w:tc>
          <w:tcPr>
            <w:tcW w:w="581" w:type="dxa"/>
            <w:vMerge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Компонент на теплоноситель/</w:t>
            </w:r>
          </w:p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холодную воду,</w:t>
            </w:r>
          </w:p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Руб./куб</w:t>
            </w:r>
            <w:proofErr w:type="gramStart"/>
            <w:r w:rsidRPr="0058694A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40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Компонент на тепловую энергию</w:t>
            </w:r>
          </w:p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8694A">
              <w:rPr>
                <w:sz w:val="18"/>
                <w:szCs w:val="18"/>
              </w:rPr>
              <w:t>одноставочный</w:t>
            </w:r>
            <w:proofErr w:type="spellEnd"/>
            <w:r w:rsidRPr="0058694A">
              <w:rPr>
                <w:sz w:val="18"/>
                <w:szCs w:val="18"/>
              </w:rPr>
              <w:t>,</w:t>
            </w:r>
          </w:p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Руб./Гкал.</w:t>
            </w:r>
          </w:p>
        </w:tc>
      </w:tr>
      <w:tr w:rsidR="006001CC" w:rsidRPr="0058694A" w:rsidTr="0058694A">
        <w:tc>
          <w:tcPr>
            <w:tcW w:w="581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</w:t>
            </w:r>
          </w:p>
        </w:tc>
        <w:tc>
          <w:tcPr>
            <w:tcW w:w="8990" w:type="dxa"/>
            <w:gridSpan w:val="5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 xml:space="preserve">Для населения муниципального образования «Город Гатчина» Гатчинского муниципального района </w:t>
            </w:r>
            <w:proofErr w:type="gramStart"/>
            <w:r w:rsidRPr="0058694A">
              <w:rPr>
                <w:sz w:val="18"/>
                <w:szCs w:val="18"/>
              </w:rPr>
              <w:t>Ленинградской</w:t>
            </w:r>
            <w:proofErr w:type="gramEnd"/>
            <w:r w:rsidRPr="0058694A">
              <w:rPr>
                <w:sz w:val="18"/>
                <w:szCs w:val="18"/>
              </w:rPr>
              <w:t xml:space="preserve"> обл. (с учётом НДС)*</w:t>
            </w:r>
          </w:p>
        </w:tc>
      </w:tr>
      <w:tr w:rsidR="006001CC" w:rsidRPr="0058694A" w:rsidTr="0058694A">
        <w:tc>
          <w:tcPr>
            <w:tcW w:w="581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1.1</w:t>
            </w:r>
          </w:p>
        </w:tc>
        <w:tc>
          <w:tcPr>
            <w:tcW w:w="8990" w:type="dxa"/>
            <w:gridSpan w:val="5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В зоне горячего водоснабжения муниципального унитарного предприятия «Тепловые сети» г</w:t>
            </w:r>
            <w:proofErr w:type="gramStart"/>
            <w:r w:rsidRPr="0058694A">
              <w:rPr>
                <w:sz w:val="18"/>
                <w:szCs w:val="18"/>
              </w:rPr>
              <w:t>.Г</w:t>
            </w:r>
            <w:proofErr w:type="gramEnd"/>
            <w:r w:rsidRPr="0058694A">
              <w:rPr>
                <w:sz w:val="18"/>
                <w:szCs w:val="18"/>
              </w:rPr>
              <w:t>атчина.</w:t>
            </w:r>
          </w:p>
        </w:tc>
      </w:tr>
      <w:tr w:rsidR="006001CC" w:rsidRPr="0058694A" w:rsidTr="0058694A">
        <w:trPr>
          <w:trHeight w:val="529"/>
        </w:trPr>
        <w:tc>
          <w:tcPr>
            <w:tcW w:w="581" w:type="dxa"/>
            <w:vMerge w:val="restart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1.1.1</w:t>
            </w:r>
          </w:p>
        </w:tc>
        <w:tc>
          <w:tcPr>
            <w:tcW w:w="1698" w:type="dxa"/>
            <w:vMerge w:val="restart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Открытая система теплоснабжения (горячего водоснабжения)</w:t>
            </w:r>
          </w:p>
        </w:tc>
        <w:tc>
          <w:tcPr>
            <w:tcW w:w="1969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С 01.01..2015 по 30.06.2015</w:t>
            </w:r>
          </w:p>
        </w:tc>
        <w:tc>
          <w:tcPr>
            <w:tcW w:w="1410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85,44</w:t>
            </w:r>
          </w:p>
        </w:tc>
        <w:tc>
          <w:tcPr>
            <w:tcW w:w="1973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5,51</w:t>
            </w:r>
          </w:p>
        </w:tc>
        <w:tc>
          <w:tcPr>
            <w:tcW w:w="1940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1332,43</w:t>
            </w:r>
          </w:p>
        </w:tc>
      </w:tr>
      <w:tr w:rsidR="006001CC" w:rsidRPr="0058694A" w:rsidTr="0058694A">
        <w:tc>
          <w:tcPr>
            <w:tcW w:w="581" w:type="dxa"/>
            <w:vMerge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С 01.07.2015 по 31.12.2015</w:t>
            </w:r>
          </w:p>
        </w:tc>
        <w:tc>
          <w:tcPr>
            <w:tcW w:w="1410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94,92</w:t>
            </w:r>
          </w:p>
        </w:tc>
        <w:tc>
          <w:tcPr>
            <w:tcW w:w="1973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6,07</w:t>
            </w:r>
          </w:p>
        </w:tc>
        <w:tc>
          <w:tcPr>
            <w:tcW w:w="1940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1480,90</w:t>
            </w:r>
          </w:p>
        </w:tc>
      </w:tr>
      <w:tr w:rsidR="006001CC" w:rsidRPr="0058694A" w:rsidTr="0058694A">
        <w:trPr>
          <w:trHeight w:val="530"/>
        </w:trPr>
        <w:tc>
          <w:tcPr>
            <w:tcW w:w="581" w:type="dxa"/>
            <w:vMerge w:val="restart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1.1.2</w:t>
            </w:r>
          </w:p>
        </w:tc>
        <w:tc>
          <w:tcPr>
            <w:tcW w:w="1698" w:type="dxa"/>
            <w:vMerge w:val="restart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Закрытая система теплоснабжения (горячего водоснабжения) без теплового пункта.</w:t>
            </w:r>
          </w:p>
        </w:tc>
        <w:tc>
          <w:tcPr>
            <w:tcW w:w="1969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С 01..01.2015 по 30.06.2015</w:t>
            </w:r>
          </w:p>
        </w:tc>
        <w:tc>
          <w:tcPr>
            <w:tcW w:w="1410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85,44</w:t>
            </w:r>
          </w:p>
        </w:tc>
        <w:tc>
          <w:tcPr>
            <w:tcW w:w="1973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5,51</w:t>
            </w:r>
          </w:p>
        </w:tc>
        <w:tc>
          <w:tcPr>
            <w:tcW w:w="1940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1332,43</w:t>
            </w:r>
          </w:p>
        </w:tc>
      </w:tr>
      <w:tr w:rsidR="006001CC" w:rsidRPr="0058694A" w:rsidTr="0058694A">
        <w:tc>
          <w:tcPr>
            <w:tcW w:w="581" w:type="dxa"/>
            <w:vMerge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С 01.07.2015 по 31.12.2015</w:t>
            </w:r>
          </w:p>
        </w:tc>
        <w:tc>
          <w:tcPr>
            <w:tcW w:w="1410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94,92</w:t>
            </w:r>
          </w:p>
        </w:tc>
        <w:tc>
          <w:tcPr>
            <w:tcW w:w="1973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6,07</w:t>
            </w:r>
          </w:p>
        </w:tc>
        <w:tc>
          <w:tcPr>
            <w:tcW w:w="1940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1480,90</w:t>
            </w:r>
          </w:p>
        </w:tc>
      </w:tr>
    </w:tbl>
    <w:p w:rsidR="006001CC" w:rsidRPr="005B4B80" w:rsidRDefault="006001CC" w:rsidP="006001CC">
      <w:pPr>
        <w:ind w:firstLine="72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560"/>
        <w:gridCol w:w="2126"/>
        <w:gridCol w:w="1276"/>
        <w:gridCol w:w="1984"/>
        <w:gridCol w:w="1950"/>
      </w:tblGrid>
      <w:tr w:rsidR="006001CC" w:rsidRPr="0058694A" w:rsidTr="0058694A">
        <w:tc>
          <w:tcPr>
            <w:tcW w:w="675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1.2</w:t>
            </w:r>
          </w:p>
        </w:tc>
        <w:tc>
          <w:tcPr>
            <w:tcW w:w="8896" w:type="dxa"/>
            <w:gridSpan w:val="5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В зоне горячего водоснабжения муниципального унитарного предприятия «Водоканал» г</w:t>
            </w:r>
            <w:proofErr w:type="gramStart"/>
            <w:r w:rsidRPr="0058694A">
              <w:rPr>
                <w:sz w:val="18"/>
                <w:szCs w:val="18"/>
              </w:rPr>
              <w:t>.Г</w:t>
            </w:r>
            <w:proofErr w:type="gramEnd"/>
            <w:r w:rsidRPr="0058694A">
              <w:rPr>
                <w:sz w:val="18"/>
                <w:szCs w:val="18"/>
              </w:rPr>
              <w:t>атчина.</w:t>
            </w:r>
          </w:p>
        </w:tc>
      </w:tr>
      <w:tr w:rsidR="006001CC" w:rsidRPr="0058694A" w:rsidTr="0058694A">
        <w:trPr>
          <w:trHeight w:val="736"/>
        </w:trPr>
        <w:tc>
          <w:tcPr>
            <w:tcW w:w="675" w:type="dxa"/>
            <w:vMerge w:val="restart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1.2.1</w:t>
            </w:r>
          </w:p>
        </w:tc>
        <w:tc>
          <w:tcPr>
            <w:tcW w:w="1560" w:type="dxa"/>
            <w:vMerge w:val="restart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Закрытая система теплоснабжения (горячего водоснабжения) с тепловым пунктом.</w:t>
            </w:r>
          </w:p>
        </w:tc>
        <w:tc>
          <w:tcPr>
            <w:tcW w:w="2126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с  01.01.2015 по 30.06.2015</w:t>
            </w:r>
          </w:p>
        </w:tc>
        <w:tc>
          <w:tcPr>
            <w:tcW w:w="1276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85,44</w:t>
            </w:r>
          </w:p>
        </w:tc>
        <w:tc>
          <w:tcPr>
            <w:tcW w:w="1984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13,85</w:t>
            </w:r>
          </w:p>
        </w:tc>
        <w:tc>
          <w:tcPr>
            <w:tcW w:w="1950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1431,80</w:t>
            </w:r>
          </w:p>
        </w:tc>
      </w:tr>
      <w:tr w:rsidR="006001CC" w:rsidRPr="0058694A" w:rsidTr="0058694A">
        <w:tc>
          <w:tcPr>
            <w:tcW w:w="675" w:type="dxa"/>
            <w:vMerge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с  01.07.2015 по 31.12.2015</w:t>
            </w:r>
          </w:p>
        </w:tc>
        <w:tc>
          <w:tcPr>
            <w:tcW w:w="1276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94,92</w:t>
            </w:r>
          </w:p>
        </w:tc>
        <w:tc>
          <w:tcPr>
            <w:tcW w:w="1984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15,23</w:t>
            </w:r>
          </w:p>
        </w:tc>
        <w:tc>
          <w:tcPr>
            <w:tcW w:w="1950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1328,17</w:t>
            </w:r>
          </w:p>
        </w:tc>
      </w:tr>
      <w:tr w:rsidR="006001CC" w:rsidRPr="0058694A" w:rsidTr="0058694A">
        <w:tc>
          <w:tcPr>
            <w:tcW w:w="675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2</w:t>
            </w:r>
          </w:p>
        </w:tc>
        <w:tc>
          <w:tcPr>
            <w:tcW w:w="8896" w:type="dxa"/>
            <w:gridSpan w:val="5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Для населения муниципального образования «</w:t>
            </w:r>
            <w:proofErr w:type="spellStart"/>
            <w:r w:rsidRPr="0058694A">
              <w:rPr>
                <w:sz w:val="18"/>
                <w:szCs w:val="18"/>
              </w:rPr>
              <w:t>Веревское</w:t>
            </w:r>
            <w:proofErr w:type="spellEnd"/>
            <w:r w:rsidRPr="0058694A">
              <w:rPr>
                <w:sz w:val="18"/>
                <w:szCs w:val="18"/>
              </w:rPr>
              <w:t xml:space="preserve"> сельское поселение» Гатчинского муниципального района </w:t>
            </w:r>
            <w:proofErr w:type="gramStart"/>
            <w:r w:rsidRPr="0058694A">
              <w:rPr>
                <w:sz w:val="18"/>
                <w:szCs w:val="18"/>
              </w:rPr>
              <w:t>Ленинградской</w:t>
            </w:r>
            <w:proofErr w:type="gramEnd"/>
            <w:r w:rsidRPr="0058694A">
              <w:rPr>
                <w:sz w:val="18"/>
                <w:szCs w:val="18"/>
              </w:rPr>
              <w:t xml:space="preserve"> обл.</w:t>
            </w:r>
          </w:p>
        </w:tc>
      </w:tr>
      <w:tr w:rsidR="006001CC" w:rsidRPr="0058694A" w:rsidTr="0058694A">
        <w:tc>
          <w:tcPr>
            <w:tcW w:w="675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2.1</w:t>
            </w:r>
          </w:p>
        </w:tc>
        <w:tc>
          <w:tcPr>
            <w:tcW w:w="8896" w:type="dxa"/>
            <w:gridSpan w:val="5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В зоне горячего водоснабжения муниципального унитарного предприятия «</w:t>
            </w:r>
            <w:proofErr w:type="spellStart"/>
            <w:r w:rsidRPr="0058694A">
              <w:rPr>
                <w:sz w:val="18"/>
                <w:szCs w:val="18"/>
              </w:rPr>
              <w:t>Веревское</w:t>
            </w:r>
            <w:proofErr w:type="spellEnd"/>
            <w:r w:rsidRPr="0058694A">
              <w:rPr>
                <w:sz w:val="18"/>
                <w:szCs w:val="18"/>
              </w:rPr>
              <w:t xml:space="preserve"> сельское поселение» Гатчинского муниципального района Ленинградской обл. (с учётом НДС)*</w:t>
            </w:r>
          </w:p>
        </w:tc>
      </w:tr>
      <w:tr w:rsidR="006001CC" w:rsidRPr="0058694A" w:rsidTr="0058694A">
        <w:trPr>
          <w:trHeight w:val="685"/>
        </w:trPr>
        <w:tc>
          <w:tcPr>
            <w:tcW w:w="675" w:type="dxa"/>
            <w:vMerge w:val="restart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2.1.1</w:t>
            </w:r>
          </w:p>
        </w:tc>
        <w:tc>
          <w:tcPr>
            <w:tcW w:w="1560" w:type="dxa"/>
            <w:vMerge w:val="restart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Закрытая система теплоснабжения (горячего водоснабжения) с тепловым пунктом.</w:t>
            </w:r>
          </w:p>
        </w:tc>
        <w:tc>
          <w:tcPr>
            <w:tcW w:w="2126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С 01.074.2015 по 30.06.2015</w:t>
            </w:r>
          </w:p>
        </w:tc>
        <w:tc>
          <w:tcPr>
            <w:tcW w:w="1276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85,44</w:t>
            </w:r>
          </w:p>
        </w:tc>
        <w:tc>
          <w:tcPr>
            <w:tcW w:w="1984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13,85</w:t>
            </w:r>
          </w:p>
        </w:tc>
        <w:tc>
          <w:tcPr>
            <w:tcW w:w="1950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1431,80</w:t>
            </w:r>
          </w:p>
        </w:tc>
      </w:tr>
      <w:tr w:rsidR="006001CC" w:rsidRPr="0058694A" w:rsidTr="0058694A">
        <w:tc>
          <w:tcPr>
            <w:tcW w:w="675" w:type="dxa"/>
            <w:vMerge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С 01.07.2015 по 31.12.2015</w:t>
            </w:r>
          </w:p>
        </w:tc>
        <w:tc>
          <w:tcPr>
            <w:tcW w:w="1276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94,92</w:t>
            </w:r>
          </w:p>
        </w:tc>
        <w:tc>
          <w:tcPr>
            <w:tcW w:w="1984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15,23</w:t>
            </w:r>
          </w:p>
        </w:tc>
        <w:tc>
          <w:tcPr>
            <w:tcW w:w="1950" w:type="dxa"/>
          </w:tcPr>
          <w:p w:rsidR="006001CC" w:rsidRPr="0058694A" w:rsidRDefault="006001CC" w:rsidP="005869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94A">
              <w:rPr>
                <w:sz w:val="18"/>
                <w:szCs w:val="18"/>
              </w:rPr>
              <w:t>1328,17</w:t>
            </w:r>
          </w:p>
        </w:tc>
      </w:tr>
    </w:tbl>
    <w:p w:rsidR="006001CC" w:rsidRDefault="006001CC" w:rsidP="006001CC">
      <w:pPr>
        <w:pStyle w:val="a3"/>
        <w:ind w:left="1080"/>
        <w:rPr>
          <w:sz w:val="20"/>
          <w:szCs w:val="20"/>
        </w:rPr>
      </w:pPr>
    </w:p>
    <w:p w:rsidR="006001CC" w:rsidRDefault="006001CC" w:rsidP="006001CC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*Выделяется в целях реализации пункта 6 ст. 168 налогового кодекса РФ (часть  вторая).</w:t>
      </w:r>
    </w:p>
    <w:p w:rsidR="006001CC" w:rsidRDefault="006001CC" w:rsidP="006001CC">
      <w:pPr>
        <w:pStyle w:val="a3"/>
        <w:ind w:left="1080"/>
        <w:rPr>
          <w:sz w:val="20"/>
          <w:szCs w:val="20"/>
        </w:rPr>
      </w:pPr>
    </w:p>
    <w:p w:rsidR="006001CC" w:rsidRDefault="006001CC" w:rsidP="006001CC">
      <w:pPr>
        <w:pStyle w:val="a3"/>
        <w:ind w:left="1080"/>
        <w:rPr>
          <w:sz w:val="20"/>
          <w:szCs w:val="20"/>
        </w:rPr>
      </w:pPr>
    </w:p>
    <w:p w:rsidR="006001CC" w:rsidRDefault="006001CC" w:rsidP="006001CC">
      <w:pPr>
        <w:pStyle w:val="a3"/>
        <w:ind w:left="1080"/>
        <w:rPr>
          <w:sz w:val="20"/>
          <w:szCs w:val="20"/>
        </w:rPr>
      </w:pPr>
    </w:p>
    <w:p w:rsidR="00713B7F" w:rsidRDefault="00713B7F"/>
    <w:sectPr w:rsidR="00713B7F" w:rsidSect="00E0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7F"/>
    <w:rsid w:val="00003E46"/>
    <w:rsid w:val="00005A17"/>
    <w:rsid w:val="00012D58"/>
    <w:rsid w:val="000179E5"/>
    <w:rsid w:val="00020016"/>
    <w:rsid w:val="00022545"/>
    <w:rsid w:val="00023D36"/>
    <w:rsid w:val="000244C1"/>
    <w:rsid w:val="0002460F"/>
    <w:rsid w:val="000319A1"/>
    <w:rsid w:val="00032D20"/>
    <w:rsid w:val="00034715"/>
    <w:rsid w:val="00035FBD"/>
    <w:rsid w:val="00044EA9"/>
    <w:rsid w:val="00045F66"/>
    <w:rsid w:val="000470D0"/>
    <w:rsid w:val="00047691"/>
    <w:rsid w:val="00051C82"/>
    <w:rsid w:val="0005200C"/>
    <w:rsid w:val="00053C8B"/>
    <w:rsid w:val="00056A21"/>
    <w:rsid w:val="00057460"/>
    <w:rsid w:val="00060520"/>
    <w:rsid w:val="0006181C"/>
    <w:rsid w:val="0006537F"/>
    <w:rsid w:val="000673E3"/>
    <w:rsid w:val="00076FF9"/>
    <w:rsid w:val="00080B14"/>
    <w:rsid w:val="00081AA4"/>
    <w:rsid w:val="000822CF"/>
    <w:rsid w:val="000841DE"/>
    <w:rsid w:val="00085989"/>
    <w:rsid w:val="00092285"/>
    <w:rsid w:val="000952EA"/>
    <w:rsid w:val="00096C58"/>
    <w:rsid w:val="000A1CBC"/>
    <w:rsid w:val="000A245E"/>
    <w:rsid w:val="000A3805"/>
    <w:rsid w:val="000A6A77"/>
    <w:rsid w:val="000B0210"/>
    <w:rsid w:val="000B2BAD"/>
    <w:rsid w:val="000B3957"/>
    <w:rsid w:val="000B577A"/>
    <w:rsid w:val="000B6D8D"/>
    <w:rsid w:val="000B6E86"/>
    <w:rsid w:val="000B752E"/>
    <w:rsid w:val="000B79F6"/>
    <w:rsid w:val="000C45D8"/>
    <w:rsid w:val="000D0A21"/>
    <w:rsid w:val="000D21DB"/>
    <w:rsid w:val="000D322A"/>
    <w:rsid w:val="000D34FC"/>
    <w:rsid w:val="000D4527"/>
    <w:rsid w:val="000D4D57"/>
    <w:rsid w:val="000D4F70"/>
    <w:rsid w:val="000D5B8B"/>
    <w:rsid w:val="000D63E1"/>
    <w:rsid w:val="000E3BA5"/>
    <w:rsid w:val="000E4177"/>
    <w:rsid w:val="000E475D"/>
    <w:rsid w:val="000E4F22"/>
    <w:rsid w:val="000E4F89"/>
    <w:rsid w:val="000E7738"/>
    <w:rsid w:val="000F4115"/>
    <w:rsid w:val="000F4DA0"/>
    <w:rsid w:val="0010120B"/>
    <w:rsid w:val="00101B76"/>
    <w:rsid w:val="00102429"/>
    <w:rsid w:val="00102F2C"/>
    <w:rsid w:val="001035FF"/>
    <w:rsid w:val="001038AF"/>
    <w:rsid w:val="00104EB8"/>
    <w:rsid w:val="00107923"/>
    <w:rsid w:val="0011251B"/>
    <w:rsid w:val="0011351A"/>
    <w:rsid w:val="001172F8"/>
    <w:rsid w:val="00121AAA"/>
    <w:rsid w:val="00121DD0"/>
    <w:rsid w:val="00124B43"/>
    <w:rsid w:val="00124CDB"/>
    <w:rsid w:val="00130E95"/>
    <w:rsid w:val="00136242"/>
    <w:rsid w:val="0013709B"/>
    <w:rsid w:val="00140C89"/>
    <w:rsid w:val="00147235"/>
    <w:rsid w:val="00150588"/>
    <w:rsid w:val="00151AF8"/>
    <w:rsid w:val="001554DF"/>
    <w:rsid w:val="00156D0B"/>
    <w:rsid w:val="00161564"/>
    <w:rsid w:val="0016367B"/>
    <w:rsid w:val="00164112"/>
    <w:rsid w:val="0016605A"/>
    <w:rsid w:val="00167C48"/>
    <w:rsid w:val="0017667C"/>
    <w:rsid w:val="001918CE"/>
    <w:rsid w:val="001918D9"/>
    <w:rsid w:val="00192AA6"/>
    <w:rsid w:val="001A2989"/>
    <w:rsid w:val="001A3674"/>
    <w:rsid w:val="001A42FE"/>
    <w:rsid w:val="001A4541"/>
    <w:rsid w:val="001B248D"/>
    <w:rsid w:val="001B2FF7"/>
    <w:rsid w:val="001B4A54"/>
    <w:rsid w:val="001B6468"/>
    <w:rsid w:val="001C15DA"/>
    <w:rsid w:val="001C1661"/>
    <w:rsid w:val="001C3897"/>
    <w:rsid w:val="001C6230"/>
    <w:rsid w:val="001C7EF1"/>
    <w:rsid w:val="001D1786"/>
    <w:rsid w:val="001D3D4B"/>
    <w:rsid w:val="001E61F5"/>
    <w:rsid w:val="001F05D9"/>
    <w:rsid w:val="001F26FE"/>
    <w:rsid w:val="001F41CC"/>
    <w:rsid w:val="001F5DF8"/>
    <w:rsid w:val="00201FCD"/>
    <w:rsid w:val="00202DB7"/>
    <w:rsid w:val="00210C98"/>
    <w:rsid w:val="00212AEA"/>
    <w:rsid w:val="00213998"/>
    <w:rsid w:val="002144EB"/>
    <w:rsid w:val="0021798A"/>
    <w:rsid w:val="00217EDF"/>
    <w:rsid w:val="002211E4"/>
    <w:rsid w:val="00221F3E"/>
    <w:rsid w:val="00222792"/>
    <w:rsid w:val="002418EC"/>
    <w:rsid w:val="00250506"/>
    <w:rsid w:val="00250A5E"/>
    <w:rsid w:val="002517B2"/>
    <w:rsid w:val="002537E8"/>
    <w:rsid w:val="0026137D"/>
    <w:rsid w:val="00261923"/>
    <w:rsid w:val="002653E8"/>
    <w:rsid w:val="00266AA8"/>
    <w:rsid w:val="00272174"/>
    <w:rsid w:val="00276E09"/>
    <w:rsid w:val="00282F2C"/>
    <w:rsid w:val="00286E32"/>
    <w:rsid w:val="00292BCA"/>
    <w:rsid w:val="00292CB2"/>
    <w:rsid w:val="00295102"/>
    <w:rsid w:val="00295EA8"/>
    <w:rsid w:val="002972D8"/>
    <w:rsid w:val="002A1288"/>
    <w:rsid w:val="002A212F"/>
    <w:rsid w:val="002A2FA5"/>
    <w:rsid w:val="002A3220"/>
    <w:rsid w:val="002A3F91"/>
    <w:rsid w:val="002A616C"/>
    <w:rsid w:val="002A7403"/>
    <w:rsid w:val="002A7531"/>
    <w:rsid w:val="002B0825"/>
    <w:rsid w:val="002B0EAA"/>
    <w:rsid w:val="002B2969"/>
    <w:rsid w:val="002B4A26"/>
    <w:rsid w:val="002C0DBC"/>
    <w:rsid w:val="002C115A"/>
    <w:rsid w:val="002D178E"/>
    <w:rsid w:val="002D2CA0"/>
    <w:rsid w:val="002D58E4"/>
    <w:rsid w:val="002D6784"/>
    <w:rsid w:val="002D6F56"/>
    <w:rsid w:val="002E1F37"/>
    <w:rsid w:val="002E2E40"/>
    <w:rsid w:val="002E2ECE"/>
    <w:rsid w:val="002E7360"/>
    <w:rsid w:val="002F02AC"/>
    <w:rsid w:val="002F084F"/>
    <w:rsid w:val="002F548B"/>
    <w:rsid w:val="0030098B"/>
    <w:rsid w:val="00301B29"/>
    <w:rsid w:val="0030272C"/>
    <w:rsid w:val="00303FFD"/>
    <w:rsid w:val="00306340"/>
    <w:rsid w:val="00310A23"/>
    <w:rsid w:val="003211E9"/>
    <w:rsid w:val="0032290D"/>
    <w:rsid w:val="0033079E"/>
    <w:rsid w:val="00330D79"/>
    <w:rsid w:val="00332B6D"/>
    <w:rsid w:val="0033376C"/>
    <w:rsid w:val="0033578E"/>
    <w:rsid w:val="00336D55"/>
    <w:rsid w:val="00344B74"/>
    <w:rsid w:val="0034597D"/>
    <w:rsid w:val="003466C2"/>
    <w:rsid w:val="00353248"/>
    <w:rsid w:val="0035634D"/>
    <w:rsid w:val="00356D12"/>
    <w:rsid w:val="00356F4B"/>
    <w:rsid w:val="00361E90"/>
    <w:rsid w:val="00364E62"/>
    <w:rsid w:val="0036636F"/>
    <w:rsid w:val="00366BF3"/>
    <w:rsid w:val="0037236A"/>
    <w:rsid w:val="003755EE"/>
    <w:rsid w:val="00376D04"/>
    <w:rsid w:val="0037714C"/>
    <w:rsid w:val="00377859"/>
    <w:rsid w:val="00377F0D"/>
    <w:rsid w:val="0038104D"/>
    <w:rsid w:val="003816F4"/>
    <w:rsid w:val="00390587"/>
    <w:rsid w:val="00390C0B"/>
    <w:rsid w:val="00395EC4"/>
    <w:rsid w:val="003964DE"/>
    <w:rsid w:val="003A1F7C"/>
    <w:rsid w:val="003A20F8"/>
    <w:rsid w:val="003A4A16"/>
    <w:rsid w:val="003C0827"/>
    <w:rsid w:val="003C262E"/>
    <w:rsid w:val="003C4B2E"/>
    <w:rsid w:val="003C4E11"/>
    <w:rsid w:val="003D0F11"/>
    <w:rsid w:val="003D325C"/>
    <w:rsid w:val="003D57EA"/>
    <w:rsid w:val="003E02B5"/>
    <w:rsid w:val="003E2D90"/>
    <w:rsid w:val="003E3FAE"/>
    <w:rsid w:val="003F3541"/>
    <w:rsid w:val="003F5E63"/>
    <w:rsid w:val="00401FB4"/>
    <w:rsid w:val="004027B0"/>
    <w:rsid w:val="00406DF0"/>
    <w:rsid w:val="00413D03"/>
    <w:rsid w:val="00420EC5"/>
    <w:rsid w:val="00422DB4"/>
    <w:rsid w:val="00422ED8"/>
    <w:rsid w:val="00423692"/>
    <w:rsid w:val="004301BE"/>
    <w:rsid w:val="00435032"/>
    <w:rsid w:val="00437B3F"/>
    <w:rsid w:val="00440571"/>
    <w:rsid w:val="004414F7"/>
    <w:rsid w:val="00441681"/>
    <w:rsid w:val="00443DA9"/>
    <w:rsid w:val="00445E6A"/>
    <w:rsid w:val="004469EE"/>
    <w:rsid w:val="00446C6B"/>
    <w:rsid w:val="0044709F"/>
    <w:rsid w:val="0044739F"/>
    <w:rsid w:val="004476E3"/>
    <w:rsid w:val="00450894"/>
    <w:rsid w:val="004514E3"/>
    <w:rsid w:val="00453035"/>
    <w:rsid w:val="004534CC"/>
    <w:rsid w:val="0045514A"/>
    <w:rsid w:val="00455A38"/>
    <w:rsid w:val="00460455"/>
    <w:rsid w:val="004606EA"/>
    <w:rsid w:val="004644B5"/>
    <w:rsid w:val="00470C93"/>
    <w:rsid w:val="0047292B"/>
    <w:rsid w:val="00472E29"/>
    <w:rsid w:val="00476613"/>
    <w:rsid w:val="0047754F"/>
    <w:rsid w:val="00482542"/>
    <w:rsid w:val="00484B39"/>
    <w:rsid w:val="004866D8"/>
    <w:rsid w:val="004873C5"/>
    <w:rsid w:val="0049701E"/>
    <w:rsid w:val="004A0FEF"/>
    <w:rsid w:val="004A281E"/>
    <w:rsid w:val="004A419C"/>
    <w:rsid w:val="004A568A"/>
    <w:rsid w:val="004A6FFA"/>
    <w:rsid w:val="004B3F23"/>
    <w:rsid w:val="004B4175"/>
    <w:rsid w:val="004B7E89"/>
    <w:rsid w:val="004C274A"/>
    <w:rsid w:val="004C5494"/>
    <w:rsid w:val="004C73D5"/>
    <w:rsid w:val="004C7BB1"/>
    <w:rsid w:val="004D4E36"/>
    <w:rsid w:val="004E472D"/>
    <w:rsid w:val="004E5391"/>
    <w:rsid w:val="004F074F"/>
    <w:rsid w:val="004F2332"/>
    <w:rsid w:val="004F3780"/>
    <w:rsid w:val="004F5DF6"/>
    <w:rsid w:val="005045D6"/>
    <w:rsid w:val="00511801"/>
    <w:rsid w:val="00514984"/>
    <w:rsid w:val="005156AB"/>
    <w:rsid w:val="00517338"/>
    <w:rsid w:val="00522B65"/>
    <w:rsid w:val="00524FF6"/>
    <w:rsid w:val="00530A61"/>
    <w:rsid w:val="00530F43"/>
    <w:rsid w:val="0053149F"/>
    <w:rsid w:val="005351F8"/>
    <w:rsid w:val="00536CC0"/>
    <w:rsid w:val="00537841"/>
    <w:rsid w:val="00544C77"/>
    <w:rsid w:val="00544EAF"/>
    <w:rsid w:val="005477F7"/>
    <w:rsid w:val="0055004E"/>
    <w:rsid w:val="005515DE"/>
    <w:rsid w:val="0055387D"/>
    <w:rsid w:val="005619A0"/>
    <w:rsid w:val="00566985"/>
    <w:rsid w:val="00566EFC"/>
    <w:rsid w:val="00570EF5"/>
    <w:rsid w:val="005714C9"/>
    <w:rsid w:val="0057383D"/>
    <w:rsid w:val="0057505D"/>
    <w:rsid w:val="00575DA1"/>
    <w:rsid w:val="005817F2"/>
    <w:rsid w:val="00581B2A"/>
    <w:rsid w:val="00581F02"/>
    <w:rsid w:val="00583A26"/>
    <w:rsid w:val="0058584C"/>
    <w:rsid w:val="005864C9"/>
    <w:rsid w:val="0058694A"/>
    <w:rsid w:val="00586F48"/>
    <w:rsid w:val="00593135"/>
    <w:rsid w:val="00594735"/>
    <w:rsid w:val="00597E1C"/>
    <w:rsid w:val="005A1067"/>
    <w:rsid w:val="005A4B53"/>
    <w:rsid w:val="005A5B2E"/>
    <w:rsid w:val="005A7D10"/>
    <w:rsid w:val="005B0447"/>
    <w:rsid w:val="005B1603"/>
    <w:rsid w:val="005B2EE0"/>
    <w:rsid w:val="005B4400"/>
    <w:rsid w:val="005B6EAD"/>
    <w:rsid w:val="005C0444"/>
    <w:rsid w:val="005C3799"/>
    <w:rsid w:val="005C42DD"/>
    <w:rsid w:val="005D0716"/>
    <w:rsid w:val="005D094A"/>
    <w:rsid w:val="005D1640"/>
    <w:rsid w:val="005D19CD"/>
    <w:rsid w:val="005D2F9A"/>
    <w:rsid w:val="005D63AB"/>
    <w:rsid w:val="005E33BB"/>
    <w:rsid w:val="005F0B07"/>
    <w:rsid w:val="005F19B7"/>
    <w:rsid w:val="005F20FF"/>
    <w:rsid w:val="005F2CBF"/>
    <w:rsid w:val="005F754C"/>
    <w:rsid w:val="006001CC"/>
    <w:rsid w:val="0060719E"/>
    <w:rsid w:val="00615277"/>
    <w:rsid w:val="00625A13"/>
    <w:rsid w:val="00625CE3"/>
    <w:rsid w:val="00631830"/>
    <w:rsid w:val="0063269C"/>
    <w:rsid w:val="006433D8"/>
    <w:rsid w:val="006457AA"/>
    <w:rsid w:val="00645F5F"/>
    <w:rsid w:val="00647A8C"/>
    <w:rsid w:val="0065564D"/>
    <w:rsid w:val="006564CE"/>
    <w:rsid w:val="00657B80"/>
    <w:rsid w:val="006640FA"/>
    <w:rsid w:val="0066583F"/>
    <w:rsid w:val="006672FD"/>
    <w:rsid w:val="00672704"/>
    <w:rsid w:val="00673F8D"/>
    <w:rsid w:val="006741AA"/>
    <w:rsid w:val="006773C6"/>
    <w:rsid w:val="00680BF3"/>
    <w:rsid w:val="0068662C"/>
    <w:rsid w:val="0068755C"/>
    <w:rsid w:val="006875C8"/>
    <w:rsid w:val="00692283"/>
    <w:rsid w:val="00694B74"/>
    <w:rsid w:val="006954AB"/>
    <w:rsid w:val="0069760D"/>
    <w:rsid w:val="006A14F0"/>
    <w:rsid w:val="006A70FD"/>
    <w:rsid w:val="006A72DC"/>
    <w:rsid w:val="006B0305"/>
    <w:rsid w:val="006B38F0"/>
    <w:rsid w:val="006B7A3A"/>
    <w:rsid w:val="006C476B"/>
    <w:rsid w:val="006C56AA"/>
    <w:rsid w:val="006C5F24"/>
    <w:rsid w:val="006C7A18"/>
    <w:rsid w:val="006D0F2C"/>
    <w:rsid w:val="006D56DB"/>
    <w:rsid w:val="006D7A93"/>
    <w:rsid w:val="006E2193"/>
    <w:rsid w:val="006E24A0"/>
    <w:rsid w:val="006E28BE"/>
    <w:rsid w:val="006E4550"/>
    <w:rsid w:val="006E48DB"/>
    <w:rsid w:val="006E5A1D"/>
    <w:rsid w:val="006F4CF2"/>
    <w:rsid w:val="006F4DC0"/>
    <w:rsid w:val="006F7C53"/>
    <w:rsid w:val="00702821"/>
    <w:rsid w:val="007047E6"/>
    <w:rsid w:val="00705234"/>
    <w:rsid w:val="00705F19"/>
    <w:rsid w:val="00712C3B"/>
    <w:rsid w:val="00713B7F"/>
    <w:rsid w:val="00717B31"/>
    <w:rsid w:val="00723656"/>
    <w:rsid w:val="00723A6F"/>
    <w:rsid w:val="0072406A"/>
    <w:rsid w:val="007242FF"/>
    <w:rsid w:val="00726412"/>
    <w:rsid w:val="00730AD8"/>
    <w:rsid w:val="00730AE5"/>
    <w:rsid w:val="00735035"/>
    <w:rsid w:val="00735589"/>
    <w:rsid w:val="0074332F"/>
    <w:rsid w:val="00751368"/>
    <w:rsid w:val="00754293"/>
    <w:rsid w:val="0075546F"/>
    <w:rsid w:val="007603B2"/>
    <w:rsid w:val="00762A45"/>
    <w:rsid w:val="00762EA7"/>
    <w:rsid w:val="00763F89"/>
    <w:rsid w:val="007640FF"/>
    <w:rsid w:val="007658F3"/>
    <w:rsid w:val="0076682A"/>
    <w:rsid w:val="00767E3A"/>
    <w:rsid w:val="00775342"/>
    <w:rsid w:val="007770B5"/>
    <w:rsid w:val="00777AF9"/>
    <w:rsid w:val="00781D30"/>
    <w:rsid w:val="007926E9"/>
    <w:rsid w:val="0079464C"/>
    <w:rsid w:val="00796013"/>
    <w:rsid w:val="00796917"/>
    <w:rsid w:val="007975CD"/>
    <w:rsid w:val="007A1C5C"/>
    <w:rsid w:val="007B1758"/>
    <w:rsid w:val="007B4AA3"/>
    <w:rsid w:val="007B6C71"/>
    <w:rsid w:val="007B76DC"/>
    <w:rsid w:val="007C07D5"/>
    <w:rsid w:val="007C1A2C"/>
    <w:rsid w:val="007C2566"/>
    <w:rsid w:val="007C5253"/>
    <w:rsid w:val="007D3A46"/>
    <w:rsid w:val="007E3AF8"/>
    <w:rsid w:val="007E5BF5"/>
    <w:rsid w:val="007E733D"/>
    <w:rsid w:val="007F1528"/>
    <w:rsid w:val="00801DC7"/>
    <w:rsid w:val="008026C4"/>
    <w:rsid w:val="00806A8D"/>
    <w:rsid w:val="00806DEF"/>
    <w:rsid w:val="00811CAA"/>
    <w:rsid w:val="00822FD3"/>
    <w:rsid w:val="00826E80"/>
    <w:rsid w:val="0083321E"/>
    <w:rsid w:val="00833CD3"/>
    <w:rsid w:val="008354C5"/>
    <w:rsid w:val="008373F3"/>
    <w:rsid w:val="008405C3"/>
    <w:rsid w:val="00840B0A"/>
    <w:rsid w:val="00842031"/>
    <w:rsid w:val="0084340C"/>
    <w:rsid w:val="0084738F"/>
    <w:rsid w:val="008519A9"/>
    <w:rsid w:val="008534F8"/>
    <w:rsid w:val="00860DB3"/>
    <w:rsid w:val="00866382"/>
    <w:rsid w:val="00867804"/>
    <w:rsid w:val="00872AAD"/>
    <w:rsid w:val="00873628"/>
    <w:rsid w:val="00875F64"/>
    <w:rsid w:val="00881649"/>
    <w:rsid w:val="00882AAA"/>
    <w:rsid w:val="008857A3"/>
    <w:rsid w:val="008860B7"/>
    <w:rsid w:val="008860D5"/>
    <w:rsid w:val="00886694"/>
    <w:rsid w:val="00887E0C"/>
    <w:rsid w:val="00891D4E"/>
    <w:rsid w:val="00894C0D"/>
    <w:rsid w:val="00895549"/>
    <w:rsid w:val="0089685A"/>
    <w:rsid w:val="00896FE1"/>
    <w:rsid w:val="008A0652"/>
    <w:rsid w:val="008A201F"/>
    <w:rsid w:val="008A2CDC"/>
    <w:rsid w:val="008B58D6"/>
    <w:rsid w:val="008C35B2"/>
    <w:rsid w:val="008C4497"/>
    <w:rsid w:val="008D2BCC"/>
    <w:rsid w:val="008D4FF3"/>
    <w:rsid w:val="008E52FB"/>
    <w:rsid w:val="008F0DFE"/>
    <w:rsid w:val="008F0F3F"/>
    <w:rsid w:val="008F2380"/>
    <w:rsid w:val="008F4F7C"/>
    <w:rsid w:val="008F789A"/>
    <w:rsid w:val="00900329"/>
    <w:rsid w:val="00901FCA"/>
    <w:rsid w:val="00903483"/>
    <w:rsid w:val="00904F7C"/>
    <w:rsid w:val="00906D0A"/>
    <w:rsid w:val="009114B6"/>
    <w:rsid w:val="00914AF9"/>
    <w:rsid w:val="00921333"/>
    <w:rsid w:val="00930111"/>
    <w:rsid w:val="0093077A"/>
    <w:rsid w:val="0093078A"/>
    <w:rsid w:val="0093118E"/>
    <w:rsid w:val="009425C2"/>
    <w:rsid w:val="0094658A"/>
    <w:rsid w:val="00947160"/>
    <w:rsid w:val="00951D02"/>
    <w:rsid w:val="00952DF0"/>
    <w:rsid w:val="00953E93"/>
    <w:rsid w:val="00960085"/>
    <w:rsid w:val="009622D1"/>
    <w:rsid w:val="00963B59"/>
    <w:rsid w:val="00963CE9"/>
    <w:rsid w:val="00966558"/>
    <w:rsid w:val="00967CC9"/>
    <w:rsid w:val="00972789"/>
    <w:rsid w:val="00977BB8"/>
    <w:rsid w:val="00982E63"/>
    <w:rsid w:val="0098572C"/>
    <w:rsid w:val="00985761"/>
    <w:rsid w:val="00990B1D"/>
    <w:rsid w:val="009977D0"/>
    <w:rsid w:val="00997F45"/>
    <w:rsid w:val="009A111A"/>
    <w:rsid w:val="009A44CA"/>
    <w:rsid w:val="009A6ECD"/>
    <w:rsid w:val="009B3F59"/>
    <w:rsid w:val="009B4B0C"/>
    <w:rsid w:val="009B4DB3"/>
    <w:rsid w:val="009B5C5A"/>
    <w:rsid w:val="009B64D4"/>
    <w:rsid w:val="009B6B57"/>
    <w:rsid w:val="009C0339"/>
    <w:rsid w:val="009C18FC"/>
    <w:rsid w:val="009C1F4D"/>
    <w:rsid w:val="009C4063"/>
    <w:rsid w:val="009C6988"/>
    <w:rsid w:val="009D6DC4"/>
    <w:rsid w:val="009E6681"/>
    <w:rsid w:val="009F5B64"/>
    <w:rsid w:val="009F6ABB"/>
    <w:rsid w:val="00A00EE5"/>
    <w:rsid w:val="00A01874"/>
    <w:rsid w:val="00A032D4"/>
    <w:rsid w:val="00A068FC"/>
    <w:rsid w:val="00A13BD3"/>
    <w:rsid w:val="00A2084A"/>
    <w:rsid w:val="00A21FBC"/>
    <w:rsid w:val="00A22E2E"/>
    <w:rsid w:val="00A255EA"/>
    <w:rsid w:val="00A25F79"/>
    <w:rsid w:val="00A2752F"/>
    <w:rsid w:val="00A3056A"/>
    <w:rsid w:val="00A316DE"/>
    <w:rsid w:val="00A32480"/>
    <w:rsid w:val="00A33EEB"/>
    <w:rsid w:val="00A3419F"/>
    <w:rsid w:val="00A40EDE"/>
    <w:rsid w:val="00A41B76"/>
    <w:rsid w:val="00A42F21"/>
    <w:rsid w:val="00A478EA"/>
    <w:rsid w:val="00A52403"/>
    <w:rsid w:val="00A52795"/>
    <w:rsid w:val="00A53515"/>
    <w:rsid w:val="00A57104"/>
    <w:rsid w:val="00A614EB"/>
    <w:rsid w:val="00A63FD7"/>
    <w:rsid w:val="00A659DF"/>
    <w:rsid w:val="00A71335"/>
    <w:rsid w:val="00A75C49"/>
    <w:rsid w:val="00A76031"/>
    <w:rsid w:val="00A7625E"/>
    <w:rsid w:val="00A84572"/>
    <w:rsid w:val="00A87377"/>
    <w:rsid w:val="00A908DC"/>
    <w:rsid w:val="00A9208C"/>
    <w:rsid w:val="00A92967"/>
    <w:rsid w:val="00A95112"/>
    <w:rsid w:val="00A9632F"/>
    <w:rsid w:val="00A9761C"/>
    <w:rsid w:val="00AA07C4"/>
    <w:rsid w:val="00AA16F7"/>
    <w:rsid w:val="00AA181A"/>
    <w:rsid w:val="00AA710D"/>
    <w:rsid w:val="00AB567C"/>
    <w:rsid w:val="00AC03CB"/>
    <w:rsid w:val="00AD0B94"/>
    <w:rsid w:val="00AD115F"/>
    <w:rsid w:val="00AD29AC"/>
    <w:rsid w:val="00AD5D7F"/>
    <w:rsid w:val="00AD638B"/>
    <w:rsid w:val="00AD640A"/>
    <w:rsid w:val="00AD665D"/>
    <w:rsid w:val="00AE04D0"/>
    <w:rsid w:val="00AE226F"/>
    <w:rsid w:val="00AE4DC5"/>
    <w:rsid w:val="00AF0723"/>
    <w:rsid w:val="00AF21BF"/>
    <w:rsid w:val="00AF503B"/>
    <w:rsid w:val="00AF53C6"/>
    <w:rsid w:val="00AF76C8"/>
    <w:rsid w:val="00AF779C"/>
    <w:rsid w:val="00B00DB3"/>
    <w:rsid w:val="00B04528"/>
    <w:rsid w:val="00B117E8"/>
    <w:rsid w:val="00B16910"/>
    <w:rsid w:val="00B173DF"/>
    <w:rsid w:val="00B17548"/>
    <w:rsid w:val="00B22312"/>
    <w:rsid w:val="00B32CE8"/>
    <w:rsid w:val="00B34E0C"/>
    <w:rsid w:val="00B457F4"/>
    <w:rsid w:val="00B47BA3"/>
    <w:rsid w:val="00B52D1F"/>
    <w:rsid w:val="00B53E34"/>
    <w:rsid w:val="00B549D9"/>
    <w:rsid w:val="00B5632F"/>
    <w:rsid w:val="00B574B9"/>
    <w:rsid w:val="00B653E8"/>
    <w:rsid w:val="00B706AF"/>
    <w:rsid w:val="00B70DF1"/>
    <w:rsid w:val="00B829D7"/>
    <w:rsid w:val="00B83B00"/>
    <w:rsid w:val="00B84E5C"/>
    <w:rsid w:val="00B868B2"/>
    <w:rsid w:val="00B87899"/>
    <w:rsid w:val="00B91E68"/>
    <w:rsid w:val="00B92DB3"/>
    <w:rsid w:val="00B93CD0"/>
    <w:rsid w:val="00B941CD"/>
    <w:rsid w:val="00BA1C10"/>
    <w:rsid w:val="00BA284E"/>
    <w:rsid w:val="00BA3552"/>
    <w:rsid w:val="00BA3606"/>
    <w:rsid w:val="00BA681F"/>
    <w:rsid w:val="00BB3D93"/>
    <w:rsid w:val="00BB4890"/>
    <w:rsid w:val="00BC2A6F"/>
    <w:rsid w:val="00BC3614"/>
    <w:rsid w:val="00BC5201"/>
    <w:rsid w:val="00BC6B14"/>
    <w:rsid w:val="00BD126E"/>
    <w:rsid w:val="00BD2FEB"/>
    <w:rsid w:val="00BD362B"/>
    <w:rsid w:val="00BD6048"/>
    <w:rsid w:val="00BD6A5C"/>
    <w:rsid w:val="00BD7B0E"/>
    <w:rsid w:val="00BD7E60"/>
    <w:rsid w:val="00BE0D97"/>
    <w:rsid w:val="00BE6638"/>
    <w:rsid w:val="00BF10C8"/>
    <w:rsid w:val="00BF4A6F"/>
    <w:rsid w:val="00BF5C8E"/>
    <w:rsid w:val="00C0078B"/>
    <w:rsid w:val="00C01B62"/>
    <w:rsid w:val="00C03388"/>
    <w:rsid w:val="00C036D1"/>
    <w:rsid w:val="00C0415B"/>
    <w:rsid w:val="00C069DB"/>
    <w:rsid w:val="00C14327"/>
    <w:rsid w:val="00C14CA2"/>
    <w:rsid w:val="00C20AF8"/>
    <w:rsid w:val="00C228B1"/>
    <w:rsid w:val="00C26BB3"/>
    <w:rsid w:val="00C31606"/>
    <w:rsid w:val="00C424DF"/>
    <w:rsid w:val="00C42E24"/>
    <w:rsid w:val="00C42E43"/>
    <w:rsid w:val="00C50109"/>
    <w:rsid w:val="00C50F7C"/>
    <w:rsid w:val="00C515DD"/>
    <w:rsid w:val="00C51ACD"/>
    <w:rsid w:val="00C57955"/>
    <w:rsid w:val="00C6196F"/>
    <w:rsid w:val="00C62846"/>
    <w:rsid w:val="00C64825"/>
    <w:rsid w:val="00C65674"/>
    <w:rsid w:val="00C707BB"/>
    <w:rsid w:val="00C73610"/>
    <w:rsid w:val="00C7393F"/>
    <w:rsid w:val="00C76074"/>
    <w:rsid w:val="00C760B4"/>
    <w:rsid w:val="00C83C73"/>
    <w:rsid w:val="00C93C9D"/>
    <w:rsid w:val="00C95F2C"/>
    <w:rsid w:val="00C95F8A"/>
    <w:rsid w:val="00C96263"/>
    <w:rsid w:val="00C97C75"/>
    <w:rsid w:val="00CA24B1"/>
    <w:rsid w:val="00CA43FF"/>
    <w:rsid w:val="00CA5CD3"/>
    <w:rsid w:val="00CA6FD1"/>
    <w:rsid w:val="00CB10CE"/>
    <w:rsid w:val="00CB1947"/>
    <w:rsid w:val="00CB3A2C"/>
    <w:rsid w:val="00CB60F4"/>
    <w:rsid w:val="00CC5058"/>
    <w:rsid w:val="00CC67BC"/>
    <w:rsid w:val="00CC6B9E"/>
    <w:rsid w:val="00CD6547"/>
    <w:rsid w:val="00CE0061"/>
    <w:rsid w:val="00CE1C92"/>
    <w:rsid w:val="00CE2B8A"/>
    <w:rsid w:val="00CE638F"/>
    <w:rsid w:val="00CF1A66"/>
    <w:rsid w:val="00CF5488"/>
    <w:rsid w:val="00D02ABC"/>
    <w:rsid w:val="00D03ACD"/>
    <w:rsid w:val="00D05360"/>
    <w:rsid w:val="00D065E0"/>
    <w:rsid w:val="00D12198"/>
    <w:rsid w:val="00D126BD"/>
    <w:rsid w:val="00D157DC"/>
    <w:rsid w:val="00D20AF2"/>
    <w:rsid w:val="00D271FE"/>
    <w:rsid w:val="00D35572"/>
    <w:rsid w:val="00D36786"/>
    <w:rsid w:val="00D373FC"/>
    <w:rsid w:val="00D37E78"/>
    <w:rsid w:val="00D410C1"/>
    <w:rsid w:val="00D41811"/>
    <w:rsid w:val="00D50145"/>
    <w:rsid w:val="00D51AFA"/>
    <w:rsid w:val="00D53B98"/>
    <w:rsid w:val="00D546C1"/>
    <w:rsid w:val="00D56E88"/>
    <w:rsid w:val="00D57DC7"/>
    <w:rsid w:val="00D63FF7"/>
    <w:rsid w:val="00D64CDE"/>
    <w:rsid w:val="00D67BD4"/>
    <w:rsid w:val="00D702C5"/>
    <w:rsid w:val="00D748AE"/>
    <w:rsid w:val="00D74A73"/>
    <w:rsid w:val="00D75055"/>
    <w:rsid w:val="00D75D62"/>
    <w:rsid w:val="00D8154B"/>
    <w:rsid w:val="00D8359A"/>
    <w:rsid w:val="00D83682"/>
    <w:rsid w:val="00D856A8"/>
    <w:rsid w:val="00D85FCB"/>
    <w:rsid w:val="00D86BF8"/>
    <w:rsid w:val="00D87076"/>
    <w:rsid w:val="00D90A11"/>
    <w:rsid w:val="00D94540"/>
    <w:rsid w:val="00D94DC3"/>
    <w:rsid w:val="00D96D44"/>
    <w:rsid w:val="00DA1BD9"/>
    <w:rsid w:val="00DA67C1"/>
    <w:rsid w:val="00DA7885"/>
    <w:rsid w:val="00DB1F6A"/>
    <w:rsid w:val="00DB4547"/>
    <w:rsid w:val="00DB5DF1"/>
    <w:rsid w:val="00DB75D6"/>
    <w:rsid w:val="00DC6E54"/>
    <w:rsid w:val="00DC75E5"/>
    <w:rsid w:val="00DD2A8D"/>
    <w:rsid w:val="00DD4654"/>
    <w:rsid w:val="00DD78E5"/>
    <w:rsid w:val="00DE3B6C"/>
    <w:rsid w:val="00DE4185"/>
    <w:rsid w:val="00DE4A37"/>
    <w:rsid w:val="00DE681E"/>
    <w:rsid w:val="00DE6BFC"/>
    <w:rsid w:val="00DF09BD"/>
    <w:rsid w:val="00DF1F21"/>
    <w:rsid w:val="00DF4163"/>
    <w:rsid w:val="00DF4338"/>
    <w:rsid w:val="00E0007B"/>
    <w:rsid w:val="00E01718"/>
    <w:rsid w:val="00E01885"/>
    <w:rsid w:val="00E023CD"/>
    <w:rsid w:val="00E03A6B"/>
    <w:rsid w:val="00E04D15"/>
    <w:rsid w:val="00E1034F"/>
    <w:rsid w:val="00E15C80"/>
    <w:rsid w:val="00E17B6A"/>
    <w:rsid w:val="00E20060"/>
    <w:rsid w:val="00E20835"/>
    <w:rsid w:val="00E22749"/>
    <w:rsid w:val="00E22E7E"/>
    <w:rsid w:val="00E2385F"/>
    <w:rsid w:val="00E27C51"/>
    <w:rsid w:val="00E31663"/>
    <w:rsid w:val="00E35289"/>
    <w:rsid w:val="00E36384"/>
    <w:rsid w:val="00E36828"/>
    <w:rsid w:val="00E373CB"/>
    <w:rsid w:val="00E50310"/>
    <w:rsid w:val="00E52C21"/>
    <w:rsid w:val="00E60B20"/>
    <w:rsid w:val="00E636C7"/>
    <w:rsid w:val="00E65076"/>
    <w:rsid w:val="00E65CE6"/>
    <w:rsid w:val="00E67D95"/>
    <w:rsid w:val="00E67FDB"/>
    <w:rsid w:val="00E712F7"/>
    <w:rsid w:val="00E74752"/>
    <w:rsid w:val="00E80EE6"/>
    <w:rsid w:val="00E82606"/>
    <w:rsid w:val="00E900BD"/>
    <w:rsid w:val="00E902CB"/>
    <w:rsid w:val="00E9080F"/>
    <w:rsid w:val="00E94820"/>
    <w:rsid w:val="00E949C9"/>
    <w:rsid w:val="00E969A5"/>
    <w:rsid w:val="00E96B5B"/>
    <w:rsid w:val="00EA0A69"/>
    <w:rsid w:val="00EA5264"/>
    <w:rsid w:val="00EA5DFE"/>
    <w:rsid w:val="00EA6E29"/>
    <w:rsid w:val="00EA73F6"/>
    <w:rsid w:val="00EA7892"/>
    <w:rsid w:val="00EB4F2F"/>
    <w:rsid w:val="00EB5B0C"/>
    <w:rsid w:val="00EB6476"/>
    <w:rsid w:val="00EB77B7"/>
    <w:rsid w:val="00EC3EF9"/>
    <w:rsid w:val="00EC3FB0"/>
    <w:rsid w:val="00EC4977"/>
    <w:rsid w:val="00EC7CE0"/>
    <w:rsid w:val="00ED0ADE"/>
    <w:rsid w:val="00ED3B81"/>
    <w:rsid w:val="00ED3CCB"/>
    <w:rsid w:val="00ED425C"/>
    <w:rsid w:val="00ED70D0"/>
    <w:rsid w:val="00EE2C46"/>
    <w:rsid w:val="00EE718E"/>
    <w:rsid w:val="00EE7E25"/>
    <w:rsid w:val="00EF083C"/>
    <w:rsid w:val="00EF24AB"/>
    <w:rsid w:val="00EF2E36"/>
    <w:rsid w:val="00EF56EF"/>
    <w:rsid w:val="00EF5A66"/>
    <w:rsid w:val="00EF63AD"/>
    <w:rsid w:val="00EF6BDF"/>
    <w:rsid w:val="00EF7534"/>
    <w:rsid w:val="00F0165A"/>
    <w:rsid w:val="00F027B2"/>
    <w:rsid w:val="00F029DF"/>
    <w:rsid w:val="00F0480A"/>
    <w:rsid w:val="00F11E9A"/>
    <w:rsid w:val="00F12E61"/>
    <w:rsid w:val="00F13426"/>
    <w:rsid w:val="00F14839"/>
    <w:rsid w:val="00F151DC"/>
    <w:rsid w:val="00F2124D"/>
    <w:rsid w:val="00F2267D"/>
    <w:rsid w:val="00F23151"/>
    <w:rsid w:val="00F33FD6"/>
    <w:rsid w:val="00F35EC6"/>
    <w:rsid w:val="00F4133F"/>
    <w:rsid w:val="00F41BBB"/>
    <w:rsid w:val="00F45BA1"/>
    <w:rsid w:val="00F47579"/>
    <w:rsid w:val="00F54DF5"/>
    <w:rsid w:val="00F55A3D"/>
    <w:rsid w:val="00F61808"/>
    <w:rsid w:val="00F6228E"/>
    <w:rsid w:val="00F622B0"/>
    <w:rsid w:val="00F6444A"/>
    <w:rsid w:val="00F65BA0"/>
    <w:rsid w:val="00F75D80"/>
    <w:rsid w:val="00F77585"/>
    <w:rsid w:val="00F85A26"/>
    <w:rsid w:val="00F90672"/>
    <w:rsid w:val="00F92B8D"/>
    <w:rsid w:val="00F93E22"/>
    <w:rsid w:val="00F97057"/>
    <w:rsid w:val="00F976EA"/>
    <w:rsid w:val="00F97F85"/>
    <w:rsid w:val="00FA1309"/>
    <w:rsid w:val="00FA5A74"/>
    <w:rsid w:val="00FA5DB6"/>
    <w:rsid w:val="00FC159E"/>
    <w:rsid w:val="00FC2FAB"/>
    <w:rsid w:val="00FC3A67"/>
    <w:rsid w:val="00FC659E"/>
    <w:rsid w:val="00FC70A3"/>
    <w:rsid w:val="00FC72FD"/>
    <w:rsid w:val="00FD04B2"/>
    <w:rsid w:val="00FD118E"/>
    <w:rsid w:val="00FD1B8C"/>
    <w:rsid w:val="00FD4A02"/>
    <w:rsid w:val="00FE1DED"/>
    <w:rsid w:val="00FE4E64"/>
    <w:rsid w:val="00FE510C"/>
    <w:rsid w:val="00FE60FA"/>
    <w:rsid w:val="00FE7F1C"/>
    <w:rsid w:val="00FF17A0"/>
    <w:rsid w:val="00FF32E4"/>
    <w:rsid w:val="00FF6799"/>
    <w:rsid w:val="00FF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7F"/>
    <w:pPr>
      <w:ind w:left="720"/>
      <w:contextualSpacing/>
    </w:pPr>
  </w:style>
  <w:style w:type="table" w:styleId="a4">
    <w:name w:val="Table Grid"/>
    <w:basedOn w:val="a1"/>
    <w:uiPriority w:val="59"/>
    <w:rsid w:val="00713B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ПТО_См</dc:creator>
  <cp:lastModifiedBy>Admin</cp:lastModifiedBy>
  <cp:revision>2</cp:revision>
  <dcterms:created xsi:type="dcterms:W3CDTF">2015-11-05T18:29:00Z</dcterms:created>
  <dcterms:modified xsi:type="dcterms:W3CDTF">2015-11-05T18:29:00Z</dcterms:modified>
</cp:coreProperties>
</file>